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C6E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094E" w:rsidRDefault="00133B3A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яких створено умови для отримання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0BF3" w:rsidRPr="00151D5B">
        <w:rPr>
          <w:rFonts w:ascii="Times New Roman" w:hAnsi="Times New Roman" w:cs="Times New Roman"/>
          <w:b/>
          <w:sz w:val="24"/>
          <w:szCs w:val="24"/>
          <w:lang w:val="uk-UA"/>
        </w:rPr>
        <w:t>УЗД</w:t>
      </w:r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обстеження</w:t>
      </w:r>
    </w:p>
    <w:p w:rsidR="006E4C6E" w:rsidRPr="00151D5B" w:rsidRDefault="006E4C6E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7369"/>
        <w:gridCol w:w="3543"/>
        <w:gridCol w:w="3544"/>
      </w:tblGrid>
      <w:tr w:rsidR="0054094E" w:rsidRPr="00151D5B" w:rsidTr="00C64C97">
        <w:tc>
          <w:tcPr>
            <w:tcW w:w="536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69" w:type="dxa"/>
          </w:tcPr>
          <w:p w:rsidR="0054094E" w:rsidRPr="00151D5B" w:rsidRDefault="006E4C6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здоров</w:t>
            </w: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</w:p>
        </w:tc>
        <w:tc>
          <w:tcPr>
            <w:tcW w:w="3543" w:type="dxa"/>
          </w:tcPr>
          <w:p w:rsidR="0054094E" w:rsidRPr="00151D5B" w:rsidRDefault="009F4495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55FEF" w:rsidRPr="00151D5B" w:rsidTr="00C64C97">
        <w:tc>
          <w:tcPr>
            <w:tcW w:w="536" w:type="dxa"/>
          </w:tcPr>
          <w:p w:rsidR="00E55FEF" w:rsidRPr="00151D5B" w:rsidRDefault="00E55FEF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69" w:type="dxa"/>
          </w:tcPr>
          <w:p w:rsidR="00E55FEF" w:rsidRPr="00151D5B" w:rsidRDefault="00E55FEF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Голосіївського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E55FEF" w:rsidRPr="00151D5B" w:rsidRDefault="00E55FEF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03039,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FEF" w:rsidRPr="00151D5B" w:rsidRDefault="00E55FEF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Голосіївський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59-а</w:t>
            </w:r>
          </w:p>
        </w:tc>
        <w:tc>
          <w:tcPr>
            <w:tcW w:w="3544" w:type="dxa"/>
          </w:tcPr>
          <w:p w:rsidR="00E55FEF" w:rsidRDefault="00E55FEF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C5D0E" w:rsidRPr="006C5D0E" w:rsidRDefault="006C5D0E" w:rsidP="002956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257 10 01</w:t>
            </w:r>
            <w:r w:rsidR="00295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 № 1»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Дарницького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02091,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 №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Дарницького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02091,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Харківське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563-82-77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564 47 92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КНП «Консультативно-діагностичний центр дитячий» Дарницького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02091,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Тростянецька, 8-д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563 89 23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Деснянського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02232,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Закревського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81/1</w:t>
            </w:r>
          </w:p>
        </w:tc>
        <w:tc>
          <w:tcPr>
            <w:tcW w:w="3544" w:type="dxa"/>
          </w:tcPr>
          <w:p w:rsidR="00CA2669" w:rsidRPr="00151D5B" w:rsidRDefault="00CA2669" w:rsidP="00CA26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CA2669" w:rsidP="00CA26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51D5B">
              <w:rPr>
                <w:b w:val="0"/>
                <w:bCs w:val="0"/>
                <w:color w:val="000000"/>
                <w:sz w:val="24"/>
              </w:rPr>
              <w:t>КНП «Консультативно-діагностичний центр</w:t>
            </w:r>
            <w:r w:rsidR="00F204F4">
              <w:rPr>
                <w:b w:val="0"/>
                <w:bCs w:val="0"/>
                <w:color w:val="000000"/>
                <w:sz w:val="24"/>
              </w:rPr>
              <w:t>» Дніпровського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02002, м. </w:t>
            </w:r>
            <w:proofErr w:type="spellStart"/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Шептицького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B2EC8" w:rsidRDefault="001B2E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14646E" w:rsidRPr="0014646E" w:rsidRDefault="0014646E" w:rsidP="001464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(приймальна)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 дитячий»</w:t>
            </w:r>
            <w:r w:rsidRPr="00151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Дніпровського</w:t>
            </w:r>
            <w:proofErr w:type="spellEnd"/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02098,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 П.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Тичини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44" w:type="dxa"/>
          </w:tcPr>
          <w:p w:rsidR="001B2EC8" w:rsidRPr="00151D5B" w:rsidRDefault="001B2EC8" w:rsidP="0012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294-27-92</w:t>
            </w:r>
          </w:p>
          <w:p w:rsidR="001B2EC8" w:rsidRPr="00151D5B" w:rsidRDefault="001B2EC8" w:rsidP="0053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333-83-73</w:t>
            </w:r>
            <w:r w:rsidR="00531E82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Оболонського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04207,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Левка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Лук`яненка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77011" w:rsidRPr="00151D5B" w:rsidRDefault="001B2EC8" w:rsidP="008930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69" w:type="dxa"/>
          </w:tcPr>
          <w:p w:rsidR="00C64C97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Печерського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284-54-76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285 84 27 (реєстратура) 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04074,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Мостицька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 47 25 (реєстратура) </w:t>
            </w: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«Центр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№ 2»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04215,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Свободи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22</w:t>
            </w:r>
          </w:p>
        </w:tc>
        <w:tc>
          <w:tcPr>
            <w:tcW w:w="3544" w:type="dxa"/>
          </w:tcPr>
          <w:p w:rsidR="007A108D" w:rsidRPr="00151D5B" w:rsidRDefault="005F0DC8" w:rsidP="007A10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463-29-90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A108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69" w:type="dxa"/>
          </w:tcPr>
          <w:p w:rsidR="005F0DC8" w:rsidRPr="00151D5B" w:rsidRDefault="005F0DC8" w:rsidP="00C64C97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Святошинського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03134,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Симиренка, 10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298-72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Солом’янського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03067,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Гарматна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2926C9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Шевченківського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Саксаганського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5, 234 02 13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2926C9" w:rsidRPr="00151D5B" w:rsidTr="00F204F4">
        <w:trPr>
          <w:cantSplit/>
        </w:trPr>
        <w:tc>
          <w:tcPr>
            <w:tcW w:w="536" w:type="dxa"/>
          </w:tcPr>
          <w:p w:rsidR="002926C9" w:rsidRPr="00151D5B" w:rsidRDefault="00462BAD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69" w:type="dxa"/>
          </w:tcPr>
          <w:p w:rsidR="002926C9" w:rsidRPr="00151D5B" w:rsidRDefault="002926C9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«Центр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№ 2»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Шевченківського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2926C9" w:rsidRPr="00151D5B" w:rsidRDefault="002926C9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04050,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6C9" w:rsidRPr="00151D5B" w:rsidRDefault="002926C9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Миколи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Пимоненка, 10</w:t>
            </w:r>
          </w:p>
        </w:tc>
        <w:tc>
          <w:tcPr>
            <w:tcW w:w="3544" w:type="dxa"/>
          </w:tcPr>
          <w:p w:rsidR="007A108D" w:rsidRPr="00151D5B" w:rsidRDefault="002926C9" w:rsidP="007A10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484-07-96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A108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926C9" w:rsidRPr="00151D5B" w:rsidRDefault="002926C9" w:rsidP="00D4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680237" w:rsidRPr="00151D5B" w:rsidRDefault="00011A6A" w:rsidP="006802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023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 (</w:t>
            </w:r>
            <w:proofErr w:type="spellStart"/>
            <w:r w:rsidR="00680237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68023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680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011A6A" w:rsidRPr="00151D5B" w:rsidRDefault="00D4012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34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КНП «Київська міська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вул. Краківська, 13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292 32 71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Запорожця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544" w:type="dxa"/>
          </w:tcPr>
          <w:p w:rsidR="008F3BB6" w:rsidRPr="00151D5B" w:rsidRDefault="00011A6A" w:rsidP="008F3B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F3B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Солом’янська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8F3BB6" w:rsidRPr="00151D5B" w:rsidRDefault="00011A6A" w:rsidP="008F3B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F3B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03115,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33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424 </w:t>
            </w:r>
            <w:r w:rsidR="0013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48 (діагностичне відділення)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="00F204F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11A6A" w:rsidRDefault="0071783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73CB0" w:rsidRPr="00473CB0" w:rsidRDefault="00473CB0" w:rsidP="0047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067 000 21 01 </w:t>
            </w:r>
            <w:proofErr w:type="spellStart"/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</w:p>
          <w:p w:rsidR="00473CB0" w:rsidRPr="00151D5B" w:rsidRDefault="00473CB0" w:rsidP="0047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proofErr w:type="spellStart"/>
            <w:r w:rsidRPr="00473CB0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04159,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Кондратюка, 8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502-37-00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B15C5E" w:rsidRDefault="00B15C5E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04112,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Ризька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="007E5C7B"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10»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03039,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Голосіївський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59-б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525-3</w:t>
            </w:r>
            <w:r w:rsidR="00235FE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-73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02092,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Рогозівська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544" w:type="dxa"/>
          </w:tcPr>
          <w:p w:rsidR="00D9036F" w:rsidRPr="00151D5B" w:rsidRDefault="00D9036F" w:rsidP="00D903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568-80-86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D9036F" w:rsidP="00D9036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 80 88 (стіл довідок)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37 13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-центр)</w:t>
            </w:r>
          </w:p>
        </w:tc>
      </w:tr>
      <w:tr w:rsidR="00011A6A" w:rsidRPr="00151D5B" w:rsidTr="00D86ED3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7369" w:type="dxa"/>
          </w:tcPr>
          <w:p w:rsidR="00011A6A" w:rsidRPr="00151D5B" w:rsidRDefault="00133B3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«Клінічна лікарня № 15 </w:t>
            </w:r>
            <w:r w:rsidR="00011A6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04070,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Г. Сковороди, 2-а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468-23-29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35FE1" w:rsidRPr="00151D5B" w:rsidRDefault="00235FE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425 25 34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пр.діагн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від-ня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01133,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Лабораторний,14-20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41 94 (реєстратура)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544" w:type="dxa"/>
          </w:tcPr>
          <w:p w:rsidR="00011A6A" w:rsidRDefault="008B3BD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40 56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E2D06" w:rsidRPr="00151D5B" w:rsidRDefault="00EE2D06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293 24 20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pStyle w:val="a4"/>
              <w:ind w:left="0"/>
              <w:jc w:val="both"/>
              <w:rPr>
                <w:b w:val="0"/>
                <w:bCs w:val="0"/>
                <w:sz w:val="24"/>
              </w:rPr>
            </w:pPr>
            <w:r w:rsidRPr="00151D5B">
              <w:rPr>
                <w:b w:val="0"/>
                <w:sz w:val="24"/>
              </w:rPr>
              <w:t>КНП</w:t>
            </w:r>
            <w:r w:rsidR="00F204F4">
              <w:rPr>
                <w:b w:val="0"/>
                <w:sz w:val="24"/>
              </w:rPr>
              <w:t xml:space="preserve"> «Клінічна лікарня «ПСИХІАТРІЯ»</w:t>
            </w:r>
            <w:r w:rsidRPr="00151D5B">
              <w:rPr>
                <w:b w:val="0"/>
                <w:bCs w:val="0"/>
                <w:sz w:val="24"/>
              </w:rPr>
              <w:t xml:space="preserve"> </w:t>
            </w:r>
            <w:r w:rsidRPr="00151D5B">
              <w:rPr>
                <w:b w:val="0"/>
                <w:sz w:val="24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04080,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Кирилівська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3544" w:type="dxa"/>
          </w:tcPr>
          <w:p w:rsidR="00874BB0" w:rsidRPr="00151D5B" w:rsidRDefault="00874BB0" w:rsidP="00874B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 86 96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61 64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69" w:type="dxa"/>
          </w:tcPr>
          <w:p w:rsidR="00011A6A" w:rsidRPr="00133B3A" w:rsidRDefault="00133B3A" w:rsidP="00151D5B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КНП «Київський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фтизіопульмоноло</w:t>
            </w:r>
            <w:r w:rsidR="00011A6A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гічний</w:t>
            </w:r>
            <w:proofErr w:type="spellEnd"/>
            <w:r w:rsidR="00011A6A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центр» </w:t>
            </w:r>
            <w:r w:rsidR="00011A6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03022,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Васильківська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257-51-73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1101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«Київська міська наркологічна клінічна лікарня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Соціотерапія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03039,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Деміївський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5-а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258-68-91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101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«ДЕРМАТОВЕНЕРОЛОГІЯ»</w:t>
            </w:r>
            <w:r w:rsidRPr="00151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Саксаганського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289-84-02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04209,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Богатирська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201-32-49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20FA7" w:rsidRPr="00151D5B" w:rsidRDefault="00220FA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201 32 35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571BDA" w:rsidRPr="00151D5B" w:rsidTr="00C64C97">
        <w:tc>
          <w:tcPr>
            <w:tcW w:w="536" w:type="dxa"/>
          </w:tcPr>
          <w:p w:rsidR="00571BDA" w:rsidRPr="00151D5B" w:rsidRDefault="00571BD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69" w:type="dxa"/>
          </w:tcPr>
          <w:p w:rsidR="00571BDA" w:rsidRPr="00151D5B" w:rsidRDefault="00571BD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02125,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пр-т. А.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Навої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571BDA" w:rsidRDefault="00571BD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71BDA" w:rsidRPr="00151D5B" w:rsidRDefault="00220FA7" w:rsidP="00220FA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201 37 20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aps/>
                <w:spacing w:val="-6"/>
                <w:sz w:val="24"/>
                <w:szCs w:val="24"/>
                <w:lang w:val="uk-UA"/>
              </w:rPr>
              <w:t>КНП «Д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итяча клінічна лікарня № 3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Солом’янського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03151,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Волинська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242-22-91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341E1" w:rsidRPr="00151D5B" w:rsidRDefault="000341E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248 47 63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НП «Дитяча клінічна лікарня № 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Святошинського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03142,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бул.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Вернадського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3544" w:type="dxa"/>
          </w:tcPr>
          <w:p w:rsidR="00011A6A" w:rsidRDefault="0083097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0E8C" w:rsidRPr="00151D5B">
              <w:rPr>
                <w:rFonts w:ascii="Times New Roman" w:hAnsi="Times New Roman" w:cs="Times New Roman"/>
                <w:sz w:val="24"/>
                <w:szCs w:val="24"/>
              </w:rPr>
              <w:t>424-04-25</w:t>
            </w:r>
            <w:r w:rsidR="00D50E8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0E8C" w:rsidRPr="00151D5B" w:rsidRDefault="00D50E8C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 w:rsidR="00F204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 «Дитяча клінічна лікарня №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6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Шевченківського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01004,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Терещенківська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23-25/10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234-32-63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0E8C" w:rsidRPr="00151D5B" w:rsidRDefault="00D50E8C" w:rsidP="00D5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234 16 19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3544" w:type="dxa"/>
          </w:tcPr>
          <w:p w:rsidR="00830975" w:rsidRPr="00151D5B" w:rsidRDefault="00830975" w:rsidP="008309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8309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D86ED3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7369" w:type="dxa"/>
          </w:tcPr>
          <w:p w:rsidR="00011A6A" w:rsidRPr="00151D5B" w:rsidRDefault="00011A6A" w:rsidP="00F20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«Дитяча клінічна лікарня № 9</w:t>
            </w:r>
            <w:r w:rsidR="00F204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04073,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Копилівська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1/7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468-50-70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гаряча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361-21-19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амбулаторна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468-40-39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стаціонарна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інфекційна лікарня»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04119,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Дегтярівська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483-71-31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483-38-41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</w:t>
            </w:r>
            <w:r w:rsidR="00F2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клінічний онкологічний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03115,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Верховинна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 04 10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Рейтарська</w:t>
            </w:r>
            <w:proofErr w:type="spellEnd"/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544" w:type="dxa"/>
          </w:tcPr>
          <w:p w:rsidR="00AD63D7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D63D7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нефрології та діалізу»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Чорних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Запорожців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26, корпус 2</w:t>
            </w:r>
          </w:p>
        </w:tc>
        <w:tc>
          <w:tcPr>
            <w:tcW w:w="3544" w:type="dxa"/>
          </w:tcPr>
          <w:p w:rsidR="00011A6A" w:rsidRPr="00151D5B" w:rsidRDefault="00011A6A" w:rsidP="0083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радіаційного захисту населення міста Києва від наслідків Чорнобильської катастрофи»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Пушкінська, 40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02166,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Кубанської України, 10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234-60-59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81 69 (реєстратура)</w:t>
            </w: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518-01-87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«Медичний центр реабілітації та паліативної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04075,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Федора Максименка, 26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401-96-20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369" w:type="dxa"/>
          </w:tcPr>
          <w:p w:rsidR="00011A6A" w:rsidRPr="00151D5B" w:rsidRDefault="00011A6A" w:rsidP="00F20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. Кондратюка, 6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011A6A" w:rsidRPr="00546E4B" w:rsidRDefault="00546E4B" w:rsidP="00546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дитячий 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1, м.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Урлівська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546E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Центр спортивної медицини </w:t>
            </w:r>
            <w:r w:rsidRPr="00151D5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міста Києва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Тарасівська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6, 6-а</w:t>
            </w:r>
          </w:p>
        </w:tc>
        <w:tc>
          <w:tcPr>
            <w:tcW w:w="3544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288-33-28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01011,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Арсенальна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286-52-60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04074,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Мостицька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11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432-85-71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03148,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Василя Кучера, 7</w:t>
            </w:r>
          </w:p>
        </w:tc>
        <w:tc>
          <w:tcPr>
            <w:tcW w:w="3544" w:type="dxa"/>
          </w:tcPr>
          <w:p w:rsidR="0096747C" w:rsidRPr="00151D5B" w:rsidRDefault="0096747C" w:rsidP="009674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96747C" w:rsidP="0096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405 31 24 (реєстратура)  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центр репродуктивної та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перинатальної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04210,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пр-т.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Івасюка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16</w:t>
            </w:r>
          </w:p>
        </w:tc>
        <w:tc>
          <w:tcPr>
            <w:tcW w:w="3544" w:type="dxa"/>
          </w:tcPr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411-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03037,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просп. В.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Лобановського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369" w:type="dxa"/>
          </w:tcPr>
          <w:p w:rsidR="00011A6A" w:rsidRPr="00546E4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Чорних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Запорожців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26-а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03150,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Предславинська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3544" w:type="dxa"/>
          </w:tcPr>
          <w:p w:rsidR="00011A6A" w:rsidRPr="00151D5B" w:rsidRDefault="00011A6A" w:rsidP="00F4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F4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522-87-60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02091, м. </w:t>
            </w: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proofErr w:type="spellEnd"/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121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студентська поліклініка»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0305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Політехнічна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25/2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314EF6" w:rsidRPr="00151D5B" w:rsidRDefault="00314EF6" w:rsidP="00314E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314EF6" w:rsidP="00314EF6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 32 04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84187" w:rsidRPr="00545701" w:rsidRDefault="00F84187" w:rsidP="005457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545701" w:rsidSect="00451DF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1DF8"/>
    <w:rsid w:val="00452FD1"/>
    <w:rsid w:val="00462BAD"/>
    <w:rsid w:val="00472958"/>
    <w:rsid w:val="00473CB0"/>
    <w:rsid w:val="004747AF"/>
    <w:rsid w:val="004852C4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5701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227E"/>
    <w:rsid w:val="007B6093"/>
    <w:rsid w:val="007C05AA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424FF"/>
    <w:rsid w:val="00956DA2"/>
    <w:rsid w:val="00961C0C"/>
    <w:rsid w:val="0096747C"/>
    <w:rsid w:val="009710CF"/>
    <w:rsid w:val="00980899"/>
    <w:rsid w:val="009921E6"/>
    <w:rsid w:val="0099364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15C5E"/>
    <w:rsid w:val="00B15E61"/>
    <w:rsid w:val="00B20588"/>
    <w:rsid w:val="00B21837"/>
    <w:rsid w:val="00B30360"/>
    <w:rsid w:val="00B34350"/>
    <w:rsid w:val="00B45422"/>
    <w:rsid w:val="00B53D49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6AB0"/>
    <w:rsid w:val="00FB5200"/>
    <w:rsid w:val="00FC1B3D"/>
    <w:rsid w:val="00FD599B"/>
    <w:rsid w:val="00FE1586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56F3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7935</Words>
  <Characters>4524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2024-04-26T13:27:00Z</dcterms:created>
  <dcterms:modified xsi:type="dcterms:W3CDTF">2024-04-26T13:27:00Z</dcterms:modified>
</cp:coreProperties>
</file>