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6A7" w:rsidRPr="00EF06A7" w:rsidRDefault="00EF06A7" w:rsidP="00EF06A7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F06A7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EF602E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bookmarkStart w:id="0" w:name="_GoBack"/>
      <w:bookmarkEnd w:id="0"/>
    </w:p>
    <w:p w:rsidR="00EF06A7" w:rsidRDefault="00EF06A7" w:rsidP="00EF06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закладів охорони здоров’я, що засновані на комунальній власності територіальної громади міста Києва,</w:t>
      </w:r>
    </w:p>
    <w:p w:rsidR="009D47D6" w:rsidRDefault="00EF06A7" w:rsidP="00EF06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базі яких встановлено </w:t>
      </w:r>
      <w:r w:rsidR="006628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апарати </w:t>
      </w:r>
      <w:r w:rsidR="0054094E" w:rsidRPr="00EF06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МРТ </w:t>
      </w:r>
    </w:p>
    <w:p w:rsidR="00EF06A7" w:rsidRPr="00EF06A7" w:rsidRDefault="00EF06A7" w:rsidP="00EF06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36"/>
        <w:gridCol w:w="8361"/>
        <w:gridCol w:w="2977"/>
        <w:gridCol w:w="3118"/>
      </w:tblGrid>
      <w:tr w:rsidR="0054094E" w:rsidRPr="00EF06A7" w:rsidTr="008C67EE">
        <w:tc>
          <w:tcPr>
            <w:tcW w:w="536" w:type="dxa"/>
          </w:tcPr>
          <w:p w:rsidR="0054094E" w:rsidRPr="00EF06A7" w:rsidRDefault="0054094E" w:rsidP="00540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8361" w:type="dxa"/>
          </w:tcPr>
          <w:p w:rsidR="0054094E" w:rsidRPr="00EF06A7" w:rsidRDefault="00F770BE" w:rsidP="00540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закладу</w:t>
            </w:r>
          </w:p>
        </w:tc>
        <w:tc>
          <w:tcPr>
            <w:tcW w:w="2977" w:type="dxa"/>
          </w:tcPr>
          <w:p w:rsidR="0054094E" w:rsidRPr="00EF06A7" w:rsidRDefault="009F4495" w:rsidP="00540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розташування</w:t>
            </w:r>
          </w:p>
        </w:tc>
        <w:tc>
          <w:tcPr>
            <w:tcW w:w="3118" w:type="dxa"/>
          </w:tcPr>
          <w:p w:rsidR="0054094E" w:rsidRPr="00EF06A7" w:rsidRDefault="0054094E" w:rsidP="00540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C767DC" w:rsidRPr="00EF06A7" w:rsidTr="008C67EE">
        <w:trPr>
          <w:trHeight w:val="692"/>
        </w:trPr>
        <w:tc>
          <w:tcPr>
            <w:tcW w:w="536" w:type="dxa"/>
          </w:tcPr>
          <w:p w:rsidR="00C767DC" w:rsidRPr="00EF06A7" w:rsidRDefault="00C767DC" w:rsidP="00540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D2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361" w:type="dxa"/>
          </w:tcPr>
          <w:p w:rsidR="00C767DC" w:rsidRPr="00EF06A7" w:rsidRDefault="00C767DC" w:rsidP="003404A2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1»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2977" w:type="dxa"/>
          </w:tcPr>
          <w:p w:rsidR="00C767DC" w:rsidRPr="00EF06A7" w:rsidRDefault="00C767DC" w:rsidP="003404A2">
            <w:pPr>
              <w:spacing w:line="216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EF06A7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02091, м. Київ,</w:t>
            </w:r>
          </w:p>
          <w:p w:rsidR="00C767DC" w:rsidRPr="00EF06A7" w:rsidRDefault="00C767DC" w:rsidP="003404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EF06A7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Харківське шосе, 121</w:t>
            </w:r>
          </w:p>
        </w:tc>
        <w:tc>
          <w:tcPr>
            <w:tcW w:w="3118" w:type="dxa"/>
          </w:tcPr>
          <w:p w:rsidR="00117CCE" w:rsidRPr="00EF06A7" w:rsidRDefault="00117CCE" w:rsidP="00117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564-65-34</w:t>
            </w:r>
            <w:r w:rsidRPr="00EF06A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767DC" w:rsidRPr="00EF06A7" w:rsidRDefault="00117CCE" w:rsidP="00117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6A7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564</w:t>
            </w:r>
            <w:r w:rsidRPr="00EF06A7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 </w:t>
            </w:r>
            <w:r w:rsidRPr="00EF06A7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65</w:t>
            </w:r>
            <w:r w:rsidRPr="00EF06A7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 00</w:t>
            </w:r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(реєстратура)</w:t>
            </w:r>
          </w:p>
        </w:tc>
      </w:tr>
      <w:tr w:rsidR="00C767DC" w:rsidRPr="00EF06A7" w:rsidTr="008C67EE">
        <w:trPr>
          <w:trHeight w:val="686"/>
        </w:trPr>
        <w:tc>
          <w:tcPr>
            <w:tcW w:w="536" w:type="dxa"/>
          </w:tcPr>
          <w:p w:rsidR="00C767DC" w:rsidRPr="00EF06A7" w:rsidRDefault="00C767DC" w:rsidP="00540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D2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361" w:type="dxa"/>
          </w:tcPr>
          <w:p w:rsidR="00C767DC" w:rsidRPr="00EF06A7" w:rsidRDefault="00C767DC" w:rsidP="003404A2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17» виконавчого органу Київської міської ради (Київської міської державної адміністрації)</w:t>
            </w:r>
            <w:r w:rsidR="008C6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977" w:type="dxa"/>
          </w:tcPr>
          <w:p w:rsidR="00C767DC" w:rsidRPr="00EF06A7" w:rsidRDefault="00C767DC" w:rsidP="003404A2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F06A7">
              <w:rPr>
                <w:rFonts w:ascii="Times New Roman" w:hAnsi="Times New Roman" w:cs="Times New Roman"/>
                <w:sz w:val="24"/>
                <w:szCs w:val="24"/>
              </w:rPr>
              <w:t xml:space="preserve">01133, м. </w:t>
            </w:r>
            <w:proofErr w:type="spellStart"/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67DC" w:rsidRPr="00EF06A7" w:rsidRDefault="00C767DC" w:rsidP="003404A2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. Лабораторний,14-20</w:t>
            </w:r>
          </w:p>
        </w:tc>
        <w:tc>
          <w:tcPr>
            <w:tcW w:w="3118" w:type="dxa"/>
          </w:tcPr>
          <w:p w:rsidR="00C767DC" w:rsidRPr="00EF06A7" w:rsidRDefault="00FD599B" w:rsidP="00540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1DD4" w:rsidRPr="00EF06A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11DD4"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41 94</w:t>
            </w:r>
            <w:r w:rsidR="003074B6"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56546"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(реєстратура)</w:t>
            </w:r>
          </w:p>
        </w:tc>
      </w:tr>
      <w:tr w:rsidR="00F62FD0" w:rsidRPr="00EF06A7" w:rsidTr="008C67EE">
        <w:trPr>
          <w:trHeight w:val="594"/>
        </w:trPr>
        <w:tc>
          <w:tcPr>
            <w:tcW w:w="536" w:type="dxa"/>
          </w:tcPr>
          <w:p w:rsidR="00F62FD0" w:rsidRPr="00EF06A7" w:rsidRDefault="00F62FD0" w:rsidP="004F2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5D2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361" w:type="dxa"/>
          </w:tcPr>
          <w:p w:rsidR="00F62FD0" w:rsidRPr="00EF06A7" w:rsidRDefault="00F62FD0" w:rsidP="003404A2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18» виконавчого органу Київської міської ради (Київської міської державної адміністрації)</w:t>
            </w:r>
            <w:r w:rsidR="008C6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977" w:type="dxa"/>
          </w:tcPr>
          <w:p w:rsidR="00F62FD0" w:rsidRPr="00EF06A7" w:rsidRDefault="00F62FD0" w:rsidP="009C155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A7">
              <w:rPr>
                <w:rFonts w:ascii="Times New Roman" w:hAnsi="Times New Roman" w:cs="Times New Roman"/>
                <w:sz w:val="24"/>
                <w:szCs w:val="24"/>
              </w:rPr>
              <w:t xml:space="preserve">01030, м. </w:t>
            </w:r>
            <w:proofErr w:type="spellStart"/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EF06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62FD0" w:rsidRPr="00EF06A7" w:rsidRDefault="005D2237" w:rsidP="009C155D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б-р</w:t>
            </w:r>
            <w:r w:rsidR="00F62FD0" w:rsidRPr="00EF06A7">
              <w:rPr>
                <w:rFonts w:ascii="Times New Roman" w:hAnsi="Times New Roman" w:cs="Times New Roman"/>
                <w:sz w:val="24"/>
                <w:szCs w:val="24"/>
              </w:rPr>
              <w:t xml:space="preserve"> Т. </w:t>
            </w:r>
            <w:proofErr w:type="spellStart"/>
            <w:r w:rsidR="00F62FD0" w:rsidRPr="00EF06A7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="00F62FD0" w:rsidRPr="00EF06A7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3118" w:type="dxa"/>
          </w:tcPr>
          <w:p w:rsidR="00F62FD0" w:rsidRPr="00EF06A7" w:rsidRDefault="00F62FD0" w:rsidP="00860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098</w:t>
            </w:r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EF0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EF0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35 39</w:t>
            </w:r>
          </w:p>
        </w:tc>
      </w:tr>
      <w:tr w:rsidR="00F62FD0" w:rsidRPr="00EF06A7" w:rsidTr="008C67EE">
        <w:trPr>
          <w:trHeight w:val="637"/>
        </w:trPr>
        <w:tc>
          <w:tcPr>
            <w:tcW w:w="536" w:type="dxa"/>
          </w:tcPr>
          <w:p w:rsidR="00F62FD0" w:rsidRPr="00EF06A7" w:rsidRDefault="00F62FD0" w:rsidP="004F2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D2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361" w:type="dxa"/>
          </w:tcPr>
          <w:p w:rsidR="00F62FD0" w:rsidRPr="00EF06A7" w:rsidRDefault="00F62FD0" w:rsidP="003404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«Олександрівська клінічна лікарня м. Києва»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2977" w:type="dxa"/>
          </w:tcPr>
          <w:p w:rsidR="00F62FD0" w:rsidRPr="00EF06A7" w:rsidRDefault="00F62FD0" w:rsidP="003404A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A7">
              <w:rPr>
                <w:rFonts w:ascii="Times New Roman" w:hAnsi="Times New Roman" w:cs="Times New Roman"/>
                <w:sz w:val="24"/>
                <w:szCs w:val="24"/>
              </w:rPr>
              <w:t xml:space="preserve">01601, </w:t>
            </w:r>
            <w:r w:rsidRPr="00EF0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 w:rsidRPr="00EF06A7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EF06A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62FD0" w:rsidRPr="00EF06A7" w:rsidRDefault="00F62FD0" w:rsidP="003404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EF06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Шовковична</w:t>
            </w:r>
            <w:proofErr w:type="spellEnd"/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, 39/1</w:t>
            </w:r>
          </w:p>
        </w:tc>
        <w:tc>
          <w:tcPr>
            <w:tcW w:w="3118" w:type="dxa"/>
          </w:tcPr>
          <w:p w:rsidR="00F62FD0" w:rsidRPr="00EF06A7" w:rsidRDefault="00F62FD0" w:rsidP="00540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287 74 97 </w:t>
            </w:r>
            <w:r w:rsidRPr="00EF06A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(стіл довідок)</w:t>
            </w:r>
          </w:p>
          <w:p w:rsidR="00F62FD0" w:rsidRPr="00EF06A7" w:rsidRDefault="00F62FD0" w:rsidP="00540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099 188 43 73</w:t>
            </w:r>
          </w:p>
        </w:tc>
      </w:tr>
      <w:tr w:rsidR="00F62FD0" w:rsidRPr="00EF06A7" w:rsidTr="008C67EE">
        <w:trPr>
          <w:trHeight w:val="633"/>
        </w:trPr>
        <w:tc>
          <w:tcPr>
            <w:tcW w:w="536" w:type="dxa"/>
          </w:tcPr>
          <w:p w:rsidR="00F62FD0" w:rsidRPr="00EF06A7" w:rsidRDefault="00F62FD0" w:rsidP="004F2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5D2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361" w:type="dxa"/>
          </w:tcPr>
          <w:p w:rsidR="00F62FD0" w:rsidRPr="00EF06A7" w:rsidRDefault="00F62FD0" w:rsidP="003404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швидкої медичної допомоги» виконавчого органу Київської міської ради (Київської міської державної адміністрації)</w:t>
            </w:r>
            <w:r w:rsidR="008C6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977" w:type="dxa"/>
          </w:tcPr>
          <w:p w:rsidR="00F62FD0" w:rsidRPr="00EF06A7" w:rsidRDefault="00F62FD0" w:rsidP="003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EF0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F06A7">
              <w:rPr>
                <w:rFonts w:ascii="Times New Roman" w:hAnsi="Times New Roman" w:cs="Times New Roman"/>
                <w:sz w:val="24"/>
                <w:szCs w:val="24"/>
              </w:rPr>
              <w:t xml:space="preserve">66, м. </w:t>
            </w:r>
            <w:proofErr w:type="spellStart"/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2FD0" w:rsidRPr="00EF06A7" w:rsidRDefault="00F62FD0" w:rsidP="003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EF06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Братиславська</w:t>
            </w:r>
            <w:proofErr w:type="spellEnd"/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3118" w:type="dxa"/>
          </w:tcPr>
          <w:p w:rsidR="00F62FD0" w:rsidRPr="00EF06A7" w:rsidRDefault="00F62FD0" w:rsidP="0084033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6A7">
              <w:rPr>
                <w:rFonts w:ascii="Times New Roman" w:hAnsi="Times New Roman" w:cs="Times New Roman"/>
                <w:sz w:val="24"/>
                <w:szCs w:val="24"/>
              </w:rPr>
              <w:t xml:space="preserve">527 69 99 </w:t>
            </w:r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F62FD0" w:rsidRPr="00EF06A7" w:rsidRDefault="00F62FD0" w:rsidP="008C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70 (реєстратура)</w:t>
            </w:r>
          </w:p>
        </w:tc>
      </w:tr>
      <w:tr w:rsidR="00F62FD0" w:rsidRPr="00EF06A7" w:rsidTr="008C67EE">
        <w:trPr>
          <w:trHeight w:val="844"/>
        </w:trPr>
        <w:tc>
          <w:tcPr>
            <w:tcW w:w="536" w:type="dxa"/>
          </w:tcPr>
          <w:p w:rsidR="00F62FD0" w:rsidRPr="00EF06A7" w:rsidRDefault="00F62FD0" w:rsidP="004F2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5D2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361" w:type="dxa"/>
          </w:tcPr>
          <w:p w:rsidR="00F62FD0" w:rsidRPr="00EF06A7" w:rsidRDefault="00F62FD0" w:rsidP="003404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«Київський міський консультативно-діагностичний центр» виконавчого органу Київської міської ради (Київської міської державної адміністрації)</w:t>
            </w:r>
            <w:r w:rsidR="008C6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977" w:type="dxa"/>
          </w:tcPr>
          <w:p w:rsidR="00F62FD0" w:rsidRPr="00EF06A7" w:rsidRDefault="00F62FD0" w:rsidP="00340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6A7">
              <w:rPr>
                <w:rFonts w:ascii="Times New Roman" w:hAnsi="Times New Roman" w:cs="Times New Roman"/>
                <w:bCs/>
                <w:sz w:val="24"/>
                <w:szCs w:val="24"/>
              </w:rPr>
              <w:t>041</w:t>
            </w:r>
            <w:r w:rsidRPr="00EF06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59</w:t>
            </w:r>
            <w:r w:rsidRPr="00EF0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м. </w:t>
            </w:r>
            <w:proofErr w:type="spellStart"/>
            <w:r w:rsidRPr="00EF06A7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EF06A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62FD0" w:rsidRPr="00EF06A7" w:rsidRDefault="00F62FD0" w:rsidP="00340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06A7">
              <w:rPr>
                <w:rFonts w:ascii="Times New Roman" w:hAnsi="Times New Roman" w:cs="Times New Roman"/>
                <w:bCs/>
                <w:sz w:val="24"/>
                <w:szCs w:val="24"/>
              </w:rPr>
              <w:t>вул</w:t>
            </w:r>
            <w:proofErr w:type="spellEnd"/>
            <w:r w:rsidRPr="00EF06A7">
              <w:rPr>
                <w:rFonts w:ascii="Times New Roman" w:hAnsi="Times New Roman" w:cs="Times New Roman"/>
                <w:bCs/>
                <w:sz w:val="24"/>
                <w:szCs w:val="24"/>
              </w:rPr>
              <w:t>. Кондратюка, 6</w:t>
            </w:r>
          </w:p>
        </w:tc>
        <w:tc>
          <w:tcPr>
            <w:tcW w:w="3118" w:type="dxa"/>
          </w:tcPr>
          <w:p w:rsidR="00F62FD0" w:rsidRPr="00EF06A7" w:rsidRDefault="00F62FD0" w:rsidP="00CE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323-30-44</w:t>
            </w:r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кол-центр)</w:t>
            </w:r>
          </w:p>
          <w:p w:rsidR="00F62FD0" w:rsidRPr="0023563C" w:rsidRDefault="00F62FD0" w:rsidP="002356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6A7">
              <w:rPr>
                <w:rFonts w:ascii="Times New Roman" w:hAnsi="Times New Roman" w:cs="Times New Roman"/>
                <w:bCs/>
                <w:sz w:val="24"/>
                <w:szCs w:val="24"/>
              </w:rPr>
              <w:t>080</w:t>
            </w:r>
            <w:r w:rsidR="002356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Pr="00EF06A7">
              <w:rPr>
                <w:rFonts w:ascii="Times New Roman" w:hAnsi="Times New Roman" w:cs="Times New Roman"/>
                <w:bCs/>
                <w:sz w:val="24"/>
                <w:szCs w:val="24"/>
              </w:rPr>
              <w:t>030</w:t>
            </w:r>
            <w:r w:rsidR="002356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EF06A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2356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EF06A7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F62FD0" w:rsidRPr="00EF06A7" w:rsidTr="008C67EE">
        <w:trPr>
          <w:trHeight w:val="700"/>
        </w:trPr>
        <w:tc>
          <w:tcPr>
            <w:tcW w:w="536" w:type="dxa"/>
          </w:tcPr>
          <w:p w:rsidR="00F62FD0" w:rsidRPr="00EF06A7" w:rsidRDefault="00F62FD0" w:rsidP="004F2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5D2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361" w:type="dxa"/>
          </w:tcPr>
          <w:p w:rsidR="00F62FD0" w:rsidRPr="00EF06A7" w:rsidRDefault="00F62FD0" w:rsidP="003404A2">
            <w:pPr>
              <w:pStyle w:val="a4"/>
              <w:ind w:left="0"/>
              <w:jc w:val="both"/>
              <w:rPr>
                <w:b w:val="0"/>
                <w:bCs w:val="0"/>
                <w:sz w:val="24"/>
              </w:rPr>
            </w:pPr>
            <w:r w:rsidRPr="00EF06A7">
              <w:rPr>
                <w:b w:val="0"/>
                <w:sz w:val="24"/>
              </w:rPr>
              <w:t>КНП</w:t>
            </w:r>
            <w:r w:rsidR="005D2237">
              <w:rPr>
                <w:b w:val="0"/>
                <w:sz w:val="24"/>
              </w:rPr>
              <w:t xml:space="preserve"> «Клінічна лікарня «ПСИХІАТРІЯ»</w:t>
            </w:r>
            <w:r w:rsidRPr="00EF06A7">
              <w:rPr>
                <w:b w:val="0"/>
                <w:bCs w:val="0"/>
                <w:sz w:val="24"/>
              </w:rPr>
              <w:t xml:space="preserve"> </w:t>
            </w:r>
            <w:r w:rsidRPr="00EF06A7">
              <w:rPr>
                <w:b w:val="0"/>
                <w:sz w:val="24"/>
              </w:rPr>
              <w:t>виконавчого органу Київської міської ради (Київської міської державної адміністрації)</w:t>
            </w:r>
          </w:p>
        </w:tc>
        <w:tc>
          <w:tcPr>
            <w:tcW w:w="2977" w:type="dxa"/>
          </w:tcPr>
          <w:p w:rsidR="00F62FD0" w:rsidRPr="00EF06A7" w:rsidRDefault="00F62FD0" w:rsidP="003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A7">
              <w:rPr>
                <w:rFonts w:ascii="Times New Roman" w:hAnsi="Times New Roman" w:cs="Times New Roman"/>
                <w:sz w:val="24"/>
                <w:szCs w:val="24"/>
              </w:rPr>
              <w:t xml:space="preserve">04080, м. </w:t>
            </w:r>
            <w:proofErr w:type="spellStart"/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2FD0" w:rsidRPr="00EF06A7" w:rsidRDefault="00F62FD0" w:rsidP="003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EF06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F06A7">
              <w:rPr>
                <w:rFonts w:ascii="Times New Roman" w:hAnsi="Times New Roman" w:cs="Times New Roman"/>
                <w:bCs/>
                <w:sz w:val="24"/>
                <w:szCs w:val="24"/>
              </w:rPr>
              <w:t>Кирилівська</w:t>
            </w:r>
            <w:proofErr w:type="spellEnd"/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, 103</w:t>
            </w:r>
          </w:p>
        </w:tc>
        <w:tc>
          <w:tcPr>
            <w:tcW w:w="3118" w:type="dxa"/>
          </w:tcPr>
          <w:p w:rsidR="00F62FD0" w:rsidRPr="00EF06A7" w:rsidRDefault="00F62FD0" w:rsidP="00774A1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503 86 96 (</w:t>
            </w:r>
            <w:proofErr w:type="spellStart"/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F62FD0" w:rsidRPr="00EF06A7" w:rsidRDefault="00F62FD0" w:rsidP="00FD5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468 61 64 (реєстратура)</w:t>
            </w:r>
          </w:p>
        </w:tc>
      </w:tr>
      <w:tr w:rsidR="00F62FD0" w:rsidRPr="00EF06A7" w:rsidTr="008C67EE">
        <w:trPr>
          <w:trHeight w:val="708"/>
        </w:trPr>
        <w:tc>
          <w:tcPr>
            <w:tcW w:w="536" w:type="dxa"/>
          </w:tcPr>
          <w:p w:rsidR="00F62FD0" w:rsidRPr="00EF06A7" w:rsidRDefault="00F62FD0" w:rsidP="004F2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5D2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361" w:type="dxa"/>
          </w:tcPr>
          <w:p w:rsidR="00F62FD0" w:rsidRPr="00EF06A7" w:rsidRDefault="00F62FD0" w:rsidP="003404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</w:t>
            </w:r>
            <w:r w:rsidR="005D2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Київська міська дитяча клінічна</w:t>
            </w:r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лікарня № 1» виконавчого органу Київської міської ради (Київської міської державної адміністрації)</w:t>
            </w:r>
            <w:r w:rsidR="008C6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977" w:type="dxa"/>
          </w:tcPr>
          <w:p w:rsidR="00F62FD0" w:rsidRPr="00EF06A7" w:rsidRDefault="00F62FD0" w:rsidP="003404A2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04209, м. </w:t>
            </w:r>
            <w:proofErr w:type="spellStart"/>
            <w:r w:rsidRPr="00EF06A7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EF06A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62FD0" w:rsidRPr="00EF06A7" w:rsidRDefault="00F62FD0" w:rsidP="003404A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EF06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Богатирська</w:t>
            </w:r>
            <w:proofErr w:type="spellEnd"/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, 30</w:t>
            </w:r>
          </w:p>
        </w:tc>
        <w:tc>
          <w:tcPr>
            <w:tcW w:w="3118" w:type="dxa"/>
          </w:tcPr>
          <w:p w:rsidR="00F62FD0" w:rsidRPr="00EF06A7" w:rsidRDefault="00F62FD0" w:rsidP="00546AB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F06A7"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F62FD0" w:rsidRPr="00EF06A7" w:rsidRDefault="00F62FD0" w:rsidP="00FD5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6A7">
              <w:rPr>
                <w:rFonts w:ascii="Times New Roman" w:hAnsi="Times New Roman" w:cs="Times New Roman"/>
                <w:sz w:val="24"/>
                <w:szCs w:val="24"/>
              </w:rPr>
              <w:t xml:space="preserve">201 32 59 </w:t>
            </w:r>
          </w:p>
        </w:tc>
      </w:tr>
      <w:tr w:rsidR="00F62FD0" w:rsidRPr="00EF06A7" w:rsidTr="005D2237">
        <w:trPr>
          <w:trHeight w:val="731"/>
        </w:trPr>
        <w:tc>
          <w:tcPr>
            <w:tcW w:w="536" w:type="dxa"/>
          </w:tcPr>
          <w:p w:rsidR="00F62FD0" w:rsidRPr="00EF06A7" w:rsidRDefault="00F62FD0" w:rsidP="004F2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5D2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361" w:type="dxa"/>
          </w:tcPr>
          <w:p w:rsidR="00F62FD0" w:rsidRPr="00EF06A7" w:rsidRDefault="00F62FD0" w:rsidP="003404A2">
            <w:pPr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</w:pPr>
            <w:r w:rsidRPr="00EF06A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КНП «Дитяча клінічна лікарня № 7 </w:t>
            </w:r>
            <w:r w:rsidRPr="00EF06A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Печерського району міста Києва»</w:t>
            </w:r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виконавчого органу Київської міської ради (Київської міської державної адміністрації)</w:t>
            </w:r>
            <w:r w:rsidR="008C6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977" w:type="dxa"/>
          </w:tcPr>
          <w:p w:rsidR="00F62FD0" w:rsidRPr="00EF06A7" w:rsidRDefault="00F62FD0" w:rsidP="003404A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A7">
              <w:rPr>
                <w:rFonts w:ascii="Times New Roman" w:hAnsi="Times New Roman" w:cs="Times New Roman"/>
                <w:sz w:val="24"/>
                <w:szCs w:val="24"/>
              </w:rPr>
              <w:t xml:space="preserve">01103, м. </w:t>
            </w:r>
            <w:proofErr w:type="spellStart"/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2FD0" w:rsidRPr="00EF06A7" w:rsidRDefault="00F62FD0" w:rsidP="003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EF06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Підвисоцького</w:t>
            </w:r>
            <w:proofErr w:type="spellEnd"/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, 4-б</w:t>
            </w:r>
          </w:p>
        </w:tc>
        <w:tc>
          <w:tcPr>
            <w:tcW w:w="3118" w:type="dxa"/>
          </w:tcPr>
          <w:p w:rsidR="00F62FD0" w:rsidRPr="00EF06A7" w:rsidRDefault="00F62FD0" w:rsidP="00FA26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F06A7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F62FD0" w:rsidRPr="00EF06A7" w:rsidRDefault="00F62FD0" w:rsidP="005D223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285 39 07 (відділення)</w:t>
            </w:r>
          </w:p>
        </w:tc>
      </w:tr>
      <w:tr w:rsidR="00F62FD0" w:rsidRPr="00EF06A7" w:rsidTr="008C67EE">
        <w:tc>
          <w:tcPr>
            <w:tcW w:w="536" w:type="dxa"/>
          </w:tcPr>
          <w:p w:rsidR="00F62FD0" w:rsidRPr="00EF06A7" w:rsidRDefault="00F62FD0" w:rsidP="004F2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5D2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361" w:type="dxa"/>
          </w:tcPr>
          <w:p w:rsidR="00F62FD0" w:rsidRPr="00EF06A7" w:rsidRDefault="00F62FD0" w:rsidP="005D2237">
            <w:pPr>
              <w:pStyle w:val="a4"/>
              <w:ind w:left="0"/>
              <w:jc w:val="both"/>
              <w:rPr>
                <w:b w:val="0"/>
                <w:bCs w:val="0"/>
                <w:color w:val="000000"/>
                <w:sz w:val="24"/>
              </w:rPr>
            </w:pPr>
            <w:r w:rsidRPr="00EF06A7">
              <w:rPr>
                <w:b w:val="0"/>
                <w:bCs w:val="0"/>
                <w:color w:val="000000"/>
                <w:sz w:val="24"/>
              </w:rPr>
              <w:t xml:space="preserve">КНП «Консультативно-діагностичний центр» Дніпровського району </w:t>
            </w:r>
            <w:r w:rsidR="005D2237">
              <w:rPr>
                <w:b w:val="0"/>
                <w:bCs w:val="0"/>
                <w:color w:val="000000"/>
                <w:sz w:val="24"/>
              </w:rPr>
              <w:t>м. Києва</w:t>
            </w:r>
          </w:p>
        </w:tc>
        <w:tc>
          <w:tcPr>
            <w:tcW w:w="2977" w:type="dxa"/>
          </w:tcPr>
          <w:p w:rsidR="00F62FD0" w:rsidRPr="00EF06A7" w:rsidRDefault="00F62FD0" w:rsidP="003404A2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02002, м. </w:t>
            </w:r>
            <w:proofErr w:type="spellStart"/>
            <w:r w:rsidRPr="00EF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</w:t>
            </w:r>
            <w:proofErr w:type="spellEnd"/>
            <w:r w:rsidRPr="00EF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62FD0" w:rsidRPr="00EF06A7" w:rsidRDefault="00F62FD0" w:rsidP="003404A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EF06A7">
              <w:rPr>
                <w:rFonts w:ascii="Times New Roman" w:hAnsi="Times New Roman" w:cs="Times New Roman"/>
                <w:sz w:val="24"/>
                <w:szCs w:val="24"/>
              </w:rPr>
              <w:t xml:space="preserve">. А. </w:t>
            </w:r>
            <w:proofErr w:type="spellStart"/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Шептицького</w:t>
            </w:r>
            <w:proofErr w:type="spellEnd"/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3118" w:type="dxa"/>
          </w:tcPr>
          <w:p w:rsidR="00575A14" w:rsidRPr="00EF06A7" w:rsidRDefault="00F62FD0" w:rsidP="00575A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EF0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EF0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5D2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75A14" w:rsidRPr="00EF0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300-25-41</w:t>
            </w:r>
          </w:p>
          <w:p w:rsidR="00F62FD0" w:rsidRPr="00EF06A7" w:rsidRDefault="00F62FD0" w:rsidP="00575A1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F62FD0" w:rsidRPr="00EF06A7" w:rsidRDefault="00F62FD0" w:rsidP="00A41C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295 57 69 (реєстратура)</w:t>
            </w:r>
          </w:p>
        </w:tc>
      </w:tr>
      <w:tr w:rsidR="00F62FD0" w:rsidRPr="00EF06A7" w:rsidTr="008C67EE">
        <w:trPr>
          <w:trHeight w:val="590"/>
        </w:trPr>
        <w:tc>
          <w:tcPr>
            <w:tcW w:w="536" w:type="dxa"/>
          </w:tcPr>
          <w:p w:rsidR="00F62FD0" w:rsidRPr="00EF06A7" w:rsidRDefault="00E427CC" w:rsidP="00540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5D2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361" w:type="dxa"/>
          </w:tcPr>
          <w:p w:rsidR="00F62FD0" w:rsidRPr="00EF06A7" w:rsidRDefault="00F62FD0" w:rsidP="005D2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</w:t>
            </w:r>
            <w:proofErr w:type="spellStart"/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діагностичний</w:t>
            </w:r>
            <w:proofErr w:type="spellEnd"/>
            <w:r w:rsidRPr="00EF06A7">
              <w:rPr>
                <w:rFonts w:ascii="Times New Roman" w:hAnsi="Times New Roman" w:cs="Times New Roman"/>
                <w:sz w:val="24"/>
                <w:szCs w:val="24"/>
              </w:rPr>
              <w:t xml:space="preserve"> центр» </w:t>
            </w:r>
            <w:proofErr w:type="spellStart"/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Оболонського</w:t>
            </w:r>
            <w:proofErr w:type="spellEnd"/>
            <w:r w:rsidRPr="00EF06A7">
              <w:rPr>
                <w:rFonts w:ascii="Times New Roman" w:hAnsi="Times New Roman" w:cs="Times New Roman"/>
                <w:sz w:val="24"/>
                <w:szCs w:val="24"/>
              </w:rPr>
              <w:t xml:space="preserve"> району м. </w:t>
            </w:r>
            <w:proofErr w:type="spellStart"/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Києва</w:t>
            </w:r>
            <w:proofErr w:type="spellEnd"/>
          </w:p>
        </w:tc>
        <w:tc>
          <w:tcPr>
            <w:tcW w:w="2977" w:type="dxa"/>
          </w:tcPr>
          <w:p w:rsidR="00F62FD0" w:rsidRPr="00EF06A7" w:rsidRDefault="00F62FD0" w:rsidP="003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A7">
              <w:rPr>
                <w:rFonts w:ascii="Times New Roman" w:hAnsi="Times New Roman" w:cs="Times New Roman"/>
                <w:sz w:val="24"/>
                <w:szCs w:val="24"/>
              </w:rPr>
              <w:t xml:space="preserve">04207, м. </w:t>
            </w:r>
            <w:proofErr w:type="spellStart"/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2FD0" w:rsidRPr="00EF06A7" w:rsidRDefault="00F62FD0" w:rsidP="003404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EF06A7">
              <w:rPr>
                <w:rFonts w:ascii="Times New Roman" w:hAnsi="Times New Roman" w:cs="Times New Roman"/>
                <w:sz w:val="24"/>
                <w:szCs w:val="24"/>
              </w:rPr>
              <w:t xml:space="preserve">. Левка </w:t>
            </w:r>
            <w:proofErr w:type="spellStart"/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Лук`яненка</w:t>
            </w:r>
            <w:proofErr w:type="spellEnd"/>
            <w:r w:rsidRPr="00EF06A7">
              <w:rPr>
                <w:rFonts w:ascii="Times New Roman" w:hAnsi="Times New Roman" w:cs="Times New Roman"/>
                <w:sz w:val="24"/>
                <w:szCs w:val="24"/>
              </w:rPr>
              <w:t xml:space="preserve">, 14 </w:t>
            </w:r>
          </w:p>
        </w:tc>
        <w:tc>
          <w:tcPr>
            <w:tcW w:w="3118" w:type="dxa"/>
          </w:tcPr>
          <w:p w:rsidR="00F62FD0" w:rsidRPr="00EF06A7" w:rsidRDefault="00F62FD0" w:rsidP="00540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413 38 43 (</w:t>
            </w:r>
            <w:proofErr w:type="spellStart"/>
            <w:r w:rsidRPr="00EF06A7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F62FD0" w:rsidRPr="00EF06A7" w:rsidRDefault="00F62FD0" w:rsidP="00666B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464 47 62 (реєстратура)</w:t>
            </w:r>
          </w:p>
          <w:p w:rsidR="00F62FD0" w:rsidRPr="00EF06A7" w:rsidRDefault="00F62FD0" w:rsidP="00A22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418 31 80 (реєстратура)</w:t>
            </w:r>
          </w:p>
        </w:tc>
      </w:tr>
    </w:tbl>
    <w:p w:rsidR="005D2237" w:rsidRDefault="005D2237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br w:type="page"/>
      </w:r>
    </w:p>
    <w:p w:rsidR="00EF06A7" w:rsidRPr="008C67EE" w:rsidRDefault="00EF06A7" w:rsidP="00EF06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67E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Перелік закладів охорони здоров’я, що засновані на комунальній власності територіальної громади міста Києва,</w:t>
      </w:r>
    </w:p>
    <w:p w:rsidR="0054094E" w:rsidRPr="008C67EE" w:rsidRDefault="005D2237" w:rsidP="00F641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базі яких встановлено </w:t>
      </w:r>
      <w:r w:rsidR="006628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апарати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КТ</w:t>
      </w:r>
    </w:p>
    <w:p w:rsidR="00F6410D" w:rsidRPr="00F6410D" w:rsidRDefault="00F6410D" w:rsidP="00F641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36"/>
        <w:gridCol w:w="8361"/>
        <w:gridCol w:w="2977"/>
        <w:gridCol w:w="3118"/>
      </w:tblGrid>
      <w:tr w:rsidR="00F6410D" w:rsidRPr="00F6410D" w:rsidTr="00B85919">
        <w:tc>
          <w:tcPr>
            <w:tcW w:w="536" w:type="dxa"/>
          </w:tcPr>
          <w:p w:rsidR="0054094E" w:rsidRPr="00F6410D" w:rsidRDefault="0054094E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8361" w:type="dxa"/>
          </w:tcPr>
          <w:p w:rsidR="0054094E" w:rsidRPr="00F6410D" w:rsidRDefault="00F770BE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закладу</w:t>
            </w:r>
          </w:p>
        </w:tc>
        <w:tc>
          <w:tcPr>
            <w:tcW w:w="2977" w:type="dxa"/>
          </w:tcPr>
          <w:p w:rsidR="0054094E" w:rsidRPr="00F6410D" w:rsidRDefault="009F4495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розташування</w:t>
            </w:r>
          </w:p>
        </w:tc>
        <w:tc>
          <w:tcPr>
            <w:tcW w:w="3118" w:type="dxa"/>
          </w:tcPr>
          <w:p w:rsidR="0054094E" w:rsidRPr="00F6410D" w:rsidRDefault="0054094E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F6410D" w:rsidRPr="00F6410D" w:rsidTr="00B85919">
        <w:trPr>
          <w:trHeight w:val="611"/>
        </w:trPr>
        <w:tc>
          <w:tcPr>
            <w:tcW w:w="536" w:type="dxa"/>
          </w:tcPr>
          <w:p w:rsidR="00F84187" w:rsidRPr="00F6410D" w:rsidRDefault="00F84187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361" w:type="dxa"/>
          </w:tcPr>
          <w:p w:rsidR="00F84187" w:rsidRPr="00F6410D" w:rsidRDefault="00F84187" w:rsidP="003404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«Київський міський консультативно-діагностичний центр» виконавчого органу Київської міської ради (Київської міської державної адміністрації)</w:t>
            </w:r>
            <w:r w:rsidR="00F6410D"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977" w:type="dxa"/>
          </w:tcPr>
          <w:p w:rsidR="00F84187" w:rsidRPr="00F6410D" w:rsidRDefault="00F84187" w:rsidP="00340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10D">
              <w:rPr>
                <w:rFonts w:ascii="Times New Roman" w:hAnsi="Times New Roman" w:cs="Times New Roman"/>
                <w:bCs/>
                <w:sz w:val="24"/>
                <w:szCs w:val="24"/>
              </w:rPr>
              <w:t>041</w:t>
            </w:r>
            <w:r w:rsidRPr="00F6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59</w:t>
            </w:r>
            <w:r w:rsidRPr="00F6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м. </w:t>
            </w:r>
            <w:proofErr w:type="spellStart"/>
            <w:r w:rsidRPr="00F6410D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F6410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84187" w:rsidRPr="00F6410D" w:rsidRDefault="00F84187" w:rsidP="00340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6410D">
              <w:rPr>
                <w:rFonts w:ascii="Times New Roman" w:hAnsi="Times New Roman" w:cs="Times New Roman"/>
                <w:bCs/>
                <w:sz w:val="24"/>
                <w:szCs w:val="24"/>
              </w:rPr>
              <w:t>вул</w:t>
            </w:r>
            <w:proofErr w:type="spellEnd"/>
            <w:r w:rsidRPr="00F6410D">
              <w:rPr>
                <w:rFonts w:ascii="Times New Roman" w:hAnsi="Times New Roman" w:cs="Times New Roman"/>
                <w:bCs/>
                <w:sz w:val="24"/>
                <w:szCs w:val="24"/>
              </w:rPr>
              <w:t>. Кондратюка, 6</w:t>
            </w:r>
          </w:p>
        </w:tc>
        <w:tc>
          <w:tcPr>
            <w:tcW w:w="3118" w:type="dxa"/>
          </w:tcPr>
          <w:p w:rsidR="009E350B" w:rsidRPr="00F6410D" w:rsidRDefault="009E350B" w:rsidP="009E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323-30-44</w:t>
            </w:r>
            <w:r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кол-центр)</w:t>
            </w:r>
          </w:p>
          <w:p w:rsidR="00F84187" w:rsidRPr="005D2237" w:rsidRDefault="009E350B" w:rsidP="005D22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10D">
              <w:rPr>
                <w:rFonts w:ascii="Times New Roman" w:hAnsi="Times New Roman" w:cs="Times New Roman"/>
                <w:bCs/>
                <w:sz w:val="24"/>
                <w:szCs w:val="24"/>
              </w:rPr>
              <w:t>0800303042</w:t>
            </w:r>
          </w:p>
        </w:tc>
      </w:tr>
      <w:tr w:rsidR="00F6410D" w:rsidRPr="00F6410D" w:rsidTr="00B85919">
        <w:tc>
          <w:tcPr>
            <w:tcW w:w="536" w:type="dxa"/>
          </w:tcPr>
          <w:p w:rsidR="00F84187" w:rsidRPr="00F6410D" w:rsidRDefault="00B85919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361" w:type="dxa"/>
          </w:tcPr>
          <w:p w:rsidR="00F84187" w:rsidRPr="00F6410D" w:rsidRDefault="00F84187" w:rsidP="005D2237">
            <w:pPr>
              <w:pStyle w:val="a4"/>
              <w:ind w:left="0"/>
              <w:jc w:val="both"/>
              <w:rPr>
                <w:b w:val="0"/>
                <w:bCs w:val="0"/>
                <w:sz w:val="24"/>
              </w:rPr>
            </w:pPr>
            <w:r w:rsidRPr="00F6410D">
              <w:rPr>
                <w:b w:val="0"/>
                <w:bCs w:val="0"/>
                <w:sz w:val="24"/>
              </w:rPr>
              <w:t>КНП «Консультативно-діагностичний центр» Дніпровського району м. Києва</w:t>
            </w:r>
            <w:r w:rsidR="008C67EE">
              <w:rPr>
                <w:b w:val="0"/>
                <w:bCs w:val="0"/>
                <w:sz w:val="24"/>
              </w:rPr>
              <w:t>*</w:t>
            </w:r>
            <w:r w:rsidRPr="00F6410D"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F84187" w:rsidRPr="00F6410D" w:rsidRDefault="00F84187" w:rsidP="003404A2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</w:rPr>
              <w:t xml:space="preserve">02002, м. </w:t>
            </w:r>
            <w:proofErr w:type="spellStart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4187" w:rsidRPr="00F6410D" w:rsidRDefault="00F84187" w:rsidP="003404A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 xml:space="preserve">. А. </w:t>
            </w:r>
            <w:proofErr w:type="spellStart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Шептицького</w:t>
            </w:r>
            <w:proofErr w:type="spellEnd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3118" w:type="dxa"/>
          </w:tcPr>
          <w:p w:rsidR="003E21CA" w:rsidRPr="00F6410D" w:rsidRDefault="003E21CA" w:rsidP="003E21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F6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F6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5D2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6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300-25-41</w:t>
            </w:r>
          </w:p>
          <w:p w:rsidR="003E21CA" w:rsidRPr="00F6410D" w:rsidRDefault="003E21CA" w:rsidP="003E21C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E4185B" w:rsidRPr="00F6410D" w:rsidRDefault="003E21CA" w:rsidP="003E21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295 57 69 (реєстратура)</w:t>
            </w:r>
            <w:r w:rsidR="00E4185B"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F6410D" w:rsidRPr="00F6410D" w:rsidTr="00D1556A">
        <w:trPr>
          <w:trHeight w:val="574"/>
        </w:trPr>
        <w:tc>
          <w:tcPr>
            <w:tcW w:w="536" w:type="dxa"/>
          </w:tcPr>
          <w:p w:rsidR="0010086C" w:rsidRPr="00F6410D" w:rsidRDefault="00B85919" w:rsidP="00DF7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361" w:type="dxa"/>
          </w:tcPr>
          <w:p w:rsidR="0010086C" w:rsidRPr="00F6410D" w:rsidRDefault="0010086C" w:rsidP="00DF7B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«Київський міський клінічний онкологічний  центр» виконавчого органу Київської міської ради (Київської міської державної адміністрації)</w:t>
            </w:r>
            <w:r w:rsidR="00F6410D"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977" w:type="dxa"/>
          </w:tcPr>
          <w:p w:rsidR="0010086C" w:rsidRPr="00F6410D" w:rsidRDefault="0010086C" w:rsidP="00DF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</w:rPr>
              <w:t xml:space="preserve">03115, м. </w:t>
            </w:r>
            <w:proofErr w:type="spellStart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086C" w:rsidRPr="00F6410D" w:rsidRDefault="0010086C" w:rsidP="00DF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Верховинна</w:t>
            </w:r>
            <w:proofErr w:type="spellEnd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, 69</w:t>
            </w:r>
          </w:p>
        </w:tc>
        <w:tc>
          <w:tcPr>
            <w:tcW w:w="3118" w:type="dxa"/>
          </w:tcPr>
          <w:p w:rsidR="0010086C" w:rsidRPr="00F6410D" w:rsidRDefault="0010086C" w:rsidP="00DF7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365 04 10 (реєстратура)</w:t>
            </w:r>
          </w:p>
        </w:tc>
      </w:tr>
      <w:tr w:rsidR="00F6410D" w:rsidRPr="00F6410D" w:rsidTr="00B85919">
        <w:trPr>
          <w:trHeight w:val="716"/>
        </w:trPr>
        <w:tc>
          <w:tcPr>
            <w:tcW w:w="536" w:type="dxa"/>
          </w:tcPr>
          <w:p w:rsidR="0010086C" w:rsidRPr="00F6410D" w:rsidRDefault="00B85919" w:rsidP="00DF7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361" w:type="dxa"/>
          </w:tcPr>
          <w:p w:rsidR="0010086C" w:rsidRPr="00F6410D" w:rsidRDefault="0010086C" w:rsidP="003404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«Олександрівська клінічна лікарня м. Києва» виконавчого органу Київської міської ради (Київської міської державної адміністрації)</w:t>
            </w:r>
            <w:r w:rsidR="00F6410D"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977" w:type="dxa"/>
          </w:tcPr>
          <w:p w:rsidR="0010086C" w:rsidRPr="00F6410D" w:rsidRDefault="0010086C" w:rsidP="003404A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</w:rPr>
              <w:t xml:space="preserve">01601, </w:t>
            </w:r>
            <w:r w:rsidRPr="00F6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 w:rsidRPr="00F6410D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F6410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0086C" w:rsidRPr="00F6410D" w:rsidRDefault="0010086C" w:rsidP="003404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Шовковична</w:t>
            </w:r>
            <w:proofErr w:type="spellEnd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, 39/1</w:t>
            </w:r>
          </w:p>
        </w:tc>
        <w:tc>
          <w:tcPr>
            <w:tcW w:w="3118" w:type="dxa"/>
          </w:tcPr>
          <w:p w:rsidR="0010086C" w:rsidRPr="00F6410D" w:rsidRDefault="0010086C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255 15 29</w:t>
            </w:r>
          </w:p>
        </w:tc>
      </w:tr>
      <w:tr w:rsidR="00F6410D" w:rsidRPr="00F6410D" w:rsidTr="00B85919">
        <w:trPr>
          <w:trHeight w:val="968"/>
        </w:trPr>
        <w:tc>
          <w:tcPr>
            <w:tcW w:w="536" w:type="dxa"/>
          </w:tcPr>
          <w:p w:rsidR="0010086C" w:rsidRPr="00F6410D" w:rsidRDefault="00B85919" w:rsidP="00DF7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361" w:type="dxa"/>
          </w:tcPr>
          <w:p w:rsidR="0010086C" w:rsidRPr="00F6410D" w:rsidRDefault="0010086C" w:rsidP="003404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швидкої медичної допомоги» виконавчого органу Київської міської ради (Київської міської державної адміністрації)</w:t>
            </w:r>
            <w:r w:rsidR="00710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977" w:type="dxa"/>
          </w:tcPr>
          <w:p w:rsidR="0010086C" w:rsidRPr="00F6410D" w:rsidRDefault="0010086C" w:rsidP="003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F6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6410D">
              <w:rPr>
                <w:rFonts w:ascii="Times New Roman" w:hAnsi="Times New Roman" w:cs="Times New Roman"/>
                <w:sz w:val="24"/>
                <w:szCs w:val="24"/>
              </w:rPr>
              <w:t xml:space="preserve">66, м. </w:t>
            </w:r>
            <w:proofErr w:type="spellStart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086C" w:rsidRPr="00F6410D" w:rsidRDefault="0010086C" w:rsidP="003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Братиславська</w:t>
            </w:r>
            <w:proofErr w:type="spellEnd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3118" w:type="dxa"/>
          </w:tcPr>
          <w:p w:rsidR="00AF396D" w:rsidRPr="00F6410D" w:rsidRDefault="00D41A66" w:rsidP="00AF396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527-69-99</w:t>
            </w:r>
            <w:r w:rsidR="00AF396D" w:rsidRPr="00F6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96D"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AF396D" w:rsidRPr="00F6410D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="00AF396D"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10086C" w:rsidRPr="00F6410D" w:rsidRDefault="00A6034D" w:rsidP="005D2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527 69 70 (реєстратура)</w:t>
            </w:r>
          </w:p>
        </w:tc>
      </w:tr>
      <w:tr w:rsidR="00F6410D" w:rsidRPr="00F6410D" w:rsidTr="00B85919">
        <w:trPr>
          <w:trHeight w:val="698"/>
        </w:trPr>
        <w:tc>
          <w:tcPr>
            <w:tcW w:w="536" w:type="dxa"/>
          </w:tcPr>
          <w:p w:rsidR="00315054" w:rsidRPr="00F6410D" w:rsidRDefault="00B85919" w:rsidP="005925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361" w:type="dxa"/>
          </w:tcPr>
          <w:p w:rsidR="00315054" w:rsidRPr="00F6410D" w:rsidRDefault="00315054" w:rsidP="003B7DCC">
            <w:pPr>
              <w:pStyle w:val="a4"/>
              <w:ind w:left="0"/>
              <w:jc w:val="both"/>
              <w:rPr>
                <w:b w:val="0"/>
                <w:bCs w:val="0"/>
                <w:sz w:val="24"/>
              </w:rPr>
            </w:pPr>
            <w:r w:rsidRPr="00F6410D">
              <w:rPr>
                <w:b w:val="0"/>
                <w:sz w:val="24"/>
              </w:rPr>
              <w:t>КНП</w:t>
            </w:r>
            <w:r w:rsidR="005D2237">
              <w:rPr>
                <w:b w:val="0"/>
                <w:sz w:val="24"/>
              </w:rPr>
              <w:t xml:space="preserve"> «Клінічна лікарня «ПСИХІАТРІЯ»</w:t>
            </w:r>
            <w:r w:rsidRPr="00F6410D">
              <w:rPr>
                <w:b w:val="0"/>
                <w:bCs w:val="0"/>
                <w:sz w:val="24"/>
              </w:rPr>
              <w:t xml:space="preserve"> </w:t>
            </w:r>
            <w:r w:rsidRPr="00F6410D">
              <w:rPr>
                <w:b w:val="0"/>
                <w:sz w:val="24"/>
              </w:rPr>
              <w:t>виконавчого органу Київської міської ради (Київської міської державної адміністрації)</w:t>
            </w:r>
          </w:p>
        </w:tc>
        <w:tc>
          <w:tcPr>
            <w:tcW w:w="2977" w:type="dxa"/>
          </w:tcPr>
          <w:p w:rsidR="00315054" w:rsidRPr="00F6410D" w:rsidRDefault="00315054" w:rsidP="003B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</w:rPr>
              <w:t xml:space="preserve">04080, м. </w:t>
            </w:r>
            <w:proofErr w:type="spellStart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5054" w:rsidRPr="00F6410D" w:rsidRDefault="00315054" w:rsidP="003B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6410D">
              <w:rPr>
                <w:rFonts w:ascii="Times New Roman" w:hAnsi="Times New Roman" w:cs="Times New Roman"/>
                <w:bCs/>
                <w:sz w:val="24"/>
                <w:szCs w:val="24"/>
              </w:rPr>
              <w:t>Кирилівська</w:t>
            </w:r>
            <w:proofErr w:type="spellEnd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, 103</w:t>
            </w:r>
          </w:p>
        </w:tc>
        <w:tc>
          <w:tcPr>
            <w:tcW w:w="3118" w:type="dxa"/>
          </w:tcPr>
          <w:p w:rsidR="006E4809" w:rsidRPr="00F6410D" w:rsidRDefault="006E4809" w:rsidP="00546AB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503 86 96</w:t>
            </w:r>
            <w:r w:rsidR="00546AB5"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546AB5" w:rsidRPr="00F6410D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="00546AB5"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315054" w:rsidRPr="00F6410D" w:rsidRDefault="006E4809" w:rsidP="006E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468 61 64 (реєстратура)</w:t>
            </w:r>
          </w:p>
        </w:tc>
      </w:tr>
      <w:tr w:rsidR="00F6410D" w:rsidRPr="00F6410D" w:rsidTr="00B85919">
        <w:trPr>
          <w:trHeight w:val="709"/>
        </w:trPr>
        <w:tc>
          <w:tcPr>
            <w:tcW w:w="536" w:type="dxa"/>
          </w:tcPr>
          <w:p w:rsidR="00315054" w:rsidRPr="00F6410D" w:rsidRDefault="00B85919" w:rsidP="005925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361" w:type="dxa"/>
          </w:tcPr>
          <w:p w:rsidR="00315054" w:rsidRPr="00F6410D" w:rsidRDefault="00315054" w:rsidP="003404A2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1» виконавчого органу Київської міської ради (Київської міської державної адміністрації)</w:t>
            </w:r>
            <w:r w:rsidR="00F6410D"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977" w:type="dxa"/>
          </w:tcPr>
          <w:p w:rsidR="00315054" w:rsidRPr="00F6410D" w:rsidRDefault="00315054" w:rsidP="003404A2">
            <w:pPr>
              <w:spacing w:line="216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F6410D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02091, м. Київ,</w:t>
            </w:r>
          </w:p>
          <w:p w:rsidR="00315054" w:rsidRPr="00F6410D" w:rsidRDefault="007A0955" w:rsidP="003404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B34350"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</w:t>
            </w:r>
            <w:r w:rsidR="00710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15054" w:rsidRPr="00F6410D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Харківське шосе, 121</w:t>
            </w:r>
          </w:p>
        </w:tc>
        <w:tc>
          <w:tcPr>
            <w:tcW w:w="3118" w:type="dxa"/>
          </w:tcPr>
          <w:p w:rsidR="00117CCE" w:rsidRPr="00F6410D" w:rsidRDefault="00D41A66" w:rsidP="00117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1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564-65-34</w:t>
            </w:r>
            <w:r w:rsidR="00117CCE" w:rsidRPr="00F6410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="00117CCE"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117CCE" w:rsidRPr="00F6410D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="00117CCE"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356546" w:rsidRPr="00F6410D" w:rsidRDefault="00117CCE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1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564</w:t>
            </w:r>
            <w:r w:rsidRPr="00F6410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F641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65</w:t>
            </w:r>
            <w:r w:rsidRPr="00F6410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00</w:t>
            </w:r>
            <w:r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56546"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(реєстратура)</w:t>
            </w:r>
          </w:p>
        </w:tc>
      </w:tr>
      <w:tr w:rsidR="00F6410D" w:rsidRPr="00F6410D" w:rsidTr="00B85919">
        <w:trPr>
          <w:trHeight w:val="581"/>
        </w:trPr>
        <w:tc>
          <w:tcPr>
            <w:tcW w:w="536" w:type="dxa"/>
          </w:tcPr>
          <w:p w:rsidR="00E427CC" w:rsidRPr="00F6410D" w:rsidRDefault="00B85919" w:rsidP="005925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361" w:type="dxa"/>
          </w:tcPr>
          <w:p w:rsidR="00E427CC" w:rsidRPr="00F6410D" w:rsidRDefault="00D70F58" w:rsidP="00D70F5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2»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2977" w:type="dxa"/>
          </w:tcPr>
          <w:p w:rsidR="00D70F58" w:rsidRPr="00F6410D" w:rsidRDefault="00D70F58" w:rsidP="00D70F58">
            <w:pPr>
              <w:spacing w:line="216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F6410D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02091, м. Київ,</w:t>
            </w:r>
          </w:p>
          <w:p w:rsidR="00E427CC" w:rsidRPr="00F6410D" w:rsidRDefault="00D70F58" w:rsidP="003404A2">
            <w:pPr>
              <w:spacing w:line="216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F6410D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Вул. Краківська, 13</w:t>
            </w:r>
          </w:p>
        </w:tc>
        <w:tc>
          <w:tcPr>
            <w:tcW w:w="3118" w:type="dxa"/>
          </w:tcPr>
          <w:p w:rsidR="00E427CC" w:rsidRPr="005D2237" w:rsidRDefault="00D34671" w:rsidP="005D223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10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292 32 71 </w:t>
            </w:r>
            <w:r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F6410D" w:rsidRPr="00F6410D" w:rsidTr="00B85919">
        <w:trPr>
          <w:trHeight w:val="70"/>
        </w:trPr>
        <w:tc>
          <w:tcPr>
            <w:tcW w:w="536" w:type="dxa"/>
          </w:tcPr>
          <w:p w:rsidR="009F12F4" w:rsidRPr="00F6410D" w:rsidRDefault="00B85919" w:rsidP="00E65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361" w:type="dxa"/>
          </w:tcPr>
          <w:p w:rsidR="009F12F4" w:rsidRPr="00F6410D" w:rsidRDefault="009F12F4" w:rsidP="003404A2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5» виконавчого органу Київської міської ради (Київської міської державної адміністрації)</w:t>
            </w:r>
            <w:r w:rsidR="00710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977" w:type="dxa"/>
          </w:tcPr>
          <w:p w:rsidR="009F12F4" w:rsidRPr="00F6410D" w:rsidRDefault="009F12F4" w:rsidP="003E640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03115, м. </w:t>
            </w:r>
            <w:proofErr w:type="spellStart"/>
            <w:r w:rsidRPr="00F6410D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F6410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9F12F4" w:rsidRPr="00F6410D" w:rsidRDefault="009F12F4" w:rsidP="003E640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Відпочинку</w:t>
            </w:r>
            <w:proofErr w:type="spellEnd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3118" w:type="dxa"/>
          </w:tcPr>
          <w:p w:rsidR="009F12F4" w:rsidRPr="00F6410D" w:rsidRDefault="009F12F4" w:rsidP="00546AB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</w:rPr>
              <w:t xml:space="preserve">450-82-55 </w:t>
            </w:r>
            <w:r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9F12F4" w:rsidRPr="00F6410D" w:rsidRDefault="00E44FB8" w:rsidP="00F64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424 02 48 (діагностичне відділення)</w:t>
            </w:r>
          </w:p>
        </w:tc>
      </w:tr>
      <w:tr w:rsidR="00F6410D" w:rsidRPr="00F6410D" w:rsidTr="00B85919">
        <w:trPr>
          <w:trHeight w:val="569"/>
        </w:trPr>
        <w:tc>
          <w:tcPr>
            <w:tcW w:w="536" w:type="dxa"/>
          </w:tcPr>
          <w:p w:rsidR="009F12F4" w:rsidRPr="00F6410D" w:rsidRDefault="00B85919" w:rsidP="00E65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361" w:type="dxa"/>
          </w:tcPr>
          <w:p w:rsidR="009F12F4" w:rsidRPr="00F6410D" w:rsidRDefault="009F12F4" w:rsidP="00906FBF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6» виконавчого органу Київської міської ради (Київської міської державної адміністрації)</w:t>
            </w:r>
            <w:r w:rsidR="00F6410D"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977" w:type="dxa"/>
          </w:tcPr>
          <w:p w:rsidR="009F12F4" w:rsidRPr="00F6410D" w:rsidRDefault="009F12F4" w:rsidP="00906FB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</w:rPr>
              <w:t xml:space="preserve">03126, </w:t>
            </w:r>
            <w:r w:rsidRPr="00F6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 w:rsidRPr="00F6410D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F6410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9F12F4" w:rsidRPr="00F6410D" w:rsidRDefault="009F12F4" w:rsidP="00906FB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</w:rPr>
              <w:t xml:space="preserve">пр-т </w:t>
            </w:r>
            <w:r w:rsidRPr="00F6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Любомира Гузара</w:t>
            </w:r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3118" w:type="dxa"/>
          </w:tcPr>
          <w:p w:rsidR="009F12F4" w:rsidRPr="00F6410D" w:rsidRDefault="009F12F4" w:rsidP="00906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497 10 77</w:t>
            </w:r>
          </w:p>
        </w:tc>
      </w:tr>
      <w:tr w:rsidR="00F6410D" w:rsidRPr="00F6410D" w:rsidTr="00B85919">
        <w:trPr>
          <w:trHeight w:val="618"/>
        </w:trPr>
        <w:tc>
          <w:tcPr>
            <w:tcW w:w="536" w:type="dxa"/>
          </w:tcPr>
          <w:p w:rsidR="009F12F4" w:rsidRPr="00F6410D" w:rsidRDefault="00B85919" w:rsidP="00E65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361" w:type="dxa"/>
          </w:tcPr>
          <w:p w:rsidR="009F12F4" w:rsidRPr="00F6410D" w:rsidRDefault="009F12F4" w:rsidP="003404A2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7» виконавчого органу Київської міської ради (Київської міської державної адміністрації)</w:t>
            </w:r>
            <w:r w:rsidR="00710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977" w:type="dxa"/>
          </w:tcPr>
          <w:p w:rsidR="009F12F4" w:rsidRPr="00F6410D" w:rsidRDefault="009F12F4" w:rsidP="003404A2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03179, м. </w:t>
            </w:r>
            <w:proofErr w:type="spellStart"/>
            <w:r w:rsidRPr="00F6410D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F6410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9F12F4" w:rsidRPr="00F6410D" w:rsidRDefault="009F12F4" w:rsidP="003404A2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6410D">
              <w:rPr>
                <w:rFonts w:ascii="Times New Roman" w:hAnsi="Times New Roman" w:cs="Times New Roman"/>
                <w:bCs/>
                <w:sz w:val="24"/>
                <w:szCs w:val="24"/>
              </w:rPr>
              <w:t>вул</w:t>
            </w:r>
            <w:proofErr w:type="spellEnd"/>
            <w:r w:rsidRPr="00F6410D">
              <w:rPr>
                <w:rFonts w:ascii="Times New Roman" w:hAnsi="Times New Roman" w:cs="Times New Roman"/>
                <w:bCs/>
                <w:sz w:val="24"/>
                <w:szCs w:val="24"/>
              </w:rPr>
              <w:t>. Котельникова, 95</w:t>
            </w:r>
          </w:p>
        </w:tc>
        <w:tc>
          <w:tcPr>
            <w:tcW w:w="3118" w:type="dxa"/>
          </w:tcPr>
          <w:p w:rsidR="009F12F4" w:rsidRPr="00F6410D" w:rsidRDefault="009F12F4" w:rsidP="008A711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10D">
              <w:rPr>
                <w:rFonts w:ascii="Times New Roman" w:hAnsi="Times New Roman" w:cs="Times New Roman"/>
                <w:bCs/>
                <w:sz w:val="24"/>
                <w:szCs w:val="24"/>
              </w:rPr>
              <w:t>344-</w:t>
            </w:r>
            <w:r w:rsidRPr="00F6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F6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6-80 </w:t>
            </w:r>
            <w:r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9F12F4" w:rsidRPr="00F6410D" w:rsidRDefault="00963327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333 91 02 (реєстратура) </w:t>
            </w:r>
          </w:p>
        </w:tc>
      </w:tr>
      <w:tr w:rsidR="00F6410D" w:rsidRPr="00F6410D" w:rsidTr="00B85919">
        <w:trPr>
          <w:trHeight w:val="698"/>
        </w:trPr>
        <w:tc>
          <w:tcPr>
            <w:tcW w:w="536" w:type="dxa"/>
          </w:tcPr>
          <w:p w:rsidR="009F12F4" w:rsidRPr="00F6410D" w:rsidRDefault="00B85919" w:rsidP="00E65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361" w:type="dxa"/>
          </w:tcPr>
          <w:p w:rsidR="009F12F4" w:rsidRPr="00F6410D" w:rsidRDefault="009F12F4" w:rsidP="003404A2">
            <w:pPr>
              <w:tabs>
                <w:tab w:val="left" w:pos="0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12» виконавчого органу Київської міської ради (Київської міської державної адміністрації)</w:t>
            </w:r>
            <w:r w:rsidR="00F6410D"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977" w:type="dxa"/>
          </w:tcPr>
          <w:p w:rsidR="009F12F4" w:rsidRPr="00F6410D" w:rsidRDefault="009F12F4" w:rsidP="003404A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</w:rPr>
              <w:t xml:space="preserve">01103, </w:t>
            </w:r>
            <w:r w:rsidRPr="00F6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 w:rsidRPr="00F6410D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F6410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9F12F4" w:rsidRPr="00F6410D" w:rsidRDefault="009F12F4" w:rsidP="003404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Підвисоцького</w:t>
            </w:r>
            <w:proofErr w:type="spellEnd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, 4-а</w:t>
            </w:r>
          </w:p>
        </w:tc>
        <w:tc>
          <w:tcPr>
            <w:tcW w:w="3118" w:type="dxa"/>
          </w:tcPr>
          <w:p w:rsidR="009F12F4" w:rsidRPr="00F6410D" w:rsidRDefault="009F12F4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528 37 13 (</w:t>
            </w:r>
            <w:proofErr w:type="spellStart"/>
            <w:r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</w:t>
            </w:r>
            <w:proofErr w:type="spellEnd"/>
            <w:r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-центр)</w:t>
            </w:r>
          </w:p>
        </w:tc>
      </w:tr>
      <w:tr w:rsidR="00F6410D" w:rsidRPr="00F6410D" w:rsidTr="00B85919">
        <w:trPr>
          <w:trHeight w:val="566"/>
        </w:trPr>
        <w:tc>
          <w:tcPr>
            <w:tcW w:w="536" w:type="dxa"/>
          </w:tcPr>
          <w:p w:rsidR="009F12F4" w:rsidRPr="00F6410D" w:rsidRDefault="00B85919" w:rsidP="00E65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8361" w:type="dxa"/>
          </w:tcPr>
          <w:p w:rsidR="009F12F4" w:rsidRPr="00F6410D" w:rsidRDefault="009F12F4" w:rsidP="003404A2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17» виконавчого органу Київської міської ради (Київської міської державної адміністрації)</w:t>
            </w:r>
            <w:r w:rsidR="00710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977" w:type="dxa"/>
          </w:tcPr>
          <w:p w:rsidR="009F12F4" w:rsidRPr="00F6410D" w:rsidRDefault="009F12F4" w:rsidP="003404A2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</w:rPr>
              <w:t xml:space="preserve">01133, м. </w:t>
            </w:r>
            <w:proofErr w:type="spellStart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12F4" w:rsidRPr="00F6410D" w:rsidRDefault="009F12F4" w:rsidP="003404A2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. Лабораторний,14-20</w:t>
            </w:r>
          </w:p>
        </w:tc>
        <w:tc>
          <w:tcPr>
            <w:tcW w:w="3118" w:type="dxa"/>
          </w:tcPr>
          <w:p w:rsidR="009F12F4" w:rsidRPr="00F6410D" w:rsidRDefault="009F12F4" w:rsidP="005D2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528 41 94 (реєстратура)</w:t>
            </w:r>
          </w:p>
        </w:tc>
      </w:tr>
      <w:tr w:rsidR="00F6410D" w:rsidRPr="00F6410D" w:rsidTr="00B85919">
        <w:trPr>
          <w:trHeight w:val="560"/>
        </w:trPr>
        <w:tc>
          <w:tcPr>
            <w:tcW w:w="536" w:type="dxa"/>
          </w:tcPr>
          <w:p w:rsidR="009F12F4" w:rsidRPr="00F6410D" w:rsidRDefault="00B85919" w:rsidP="007A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8361" w:type="dxa"/>
          </w:tcPr>
          <w:p w:rsidR="009F12F4" w:rsidRPr="00F6410D" w:rsidRDefault="009F12F4" w:rsidP="003404A2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18» виконавчого органу Київської міської ради (Київської міської державної адміністрації)</w:t>
            </w:r>
            <w:r w:rsidR="00710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977" w:type="dxa"/>
          </w:tcPr>
          <w:p w:rsidR="009F12F4" w:rsidRPr="00F6410D" w:rsidRDefault="009F12F4" w:rsidP="003404A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</w:rPr>
              <w:t xml:space="preserve">01030, м. </w:t>
            </w:r>
            <w:proofErr w:type="spellStart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12F4" w:rsidRPr="00F6410D" w:rsidRDefault="0023563C" w:rsidP="003404A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б-р </w:t>
            </w:r>
            <w:r w:rsidR="009F12F4" w:rsidRPr="00F6410D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="009F12F4" w:rsidRPr="00F6410D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="009F12F4" w:rsidRPr="00F6410D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3118" w:type="dxa"/>
          </w:tcPr>
          <w:p w:rsidR="009F12F4" w:rsidRPr="00F6410D" w:rsidRDefault="009F12F4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293 27 38</w:t>
            </w:r>
          </w:p>
        </w:tc>
      </w:tr>
      <w:tr w:rsidR="00F6410D" w:rsidRPr="00F6410D" w:rsidTr="00B85919">
        <w:trPr>
          <w:trHeight w:val="697"/>
        </w:trPr>
        <w:tc>
          <w:tcPr>
            <w:tcW w:w="536" w:type="dxa"/>
          </w:tcPr>
          <w:p w:rsidR="009F12F4" w:rsidRPr="00F6410D" w:rsidRDefault="00B85919" w:rsidP="007A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8361" w:type="dxa"/>
          </w:tcPr>
          <w:p w:rsidR="009F12F4" w:rsidRPr="00F6410D" w:rsidRDefault="009F12F4" w:rsidP="003B7D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дитяча клінічна лікарня № 1» виконавчого органу Київської міської ради (Київської міської державної адміністрації)</w:t>
            </w:r>
            <w:r w:rsidR="00710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977" w:type="dxa"/>
          </w:tcPr>
          <w:p w:rsidR="009F12F4" w:rsidRPr="00F6410D" w:rsidRDefault="009F12F4" w:rsidP="003B7DCC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04209, м. </w:t>
            </w:r>
            <w:proofErr w:type="spellStart"/>
            <w:r w:rsidRPr="00F6410D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F6410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9F12F4" w:rsidRPr="00F6410D" w:rsidRDefault="009F12F4" w:rsidP="003B7DC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Богатирська</w:t>
            </w:r>
            <w:proofErr w:type="spellEnd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, 30</w:t>
            </w:r>
          </w:p>
        </w:tc>
        <w:tc>
          <w:tcPr>
            <w:tcW w:w="3118" w:type="dxa"/>
          </w:tcPr>
          <w:p w:rsidR="009F12F4" w:rsidRPr="00F6410D" w:rsidRDefault="009F12F4" w:rsidP="00E1214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</w:rPr>
              <w:t xml:space="preserve">201-32-49 </w:t>
            </w:r>
            <w:r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9F12F4" w:rsidRPr="00F6410D" w:rsidRDefault="009F12F4" w:rsidP="00D41A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201 32 47</w:t>
            </w:r>
          </w:p>
        </w:tc>
      </w:tr>
      <w:tr w:rsidR="00F6410D" w:rsidRPr="00F6410D" w:rsidTr="00B85919">
        <w:trPr>
          <w:trHeight w:val="707"/>
        </w:trPr>
        <w:tc>
          <w:tcPr>
            <w:tcW w:w="536" w:type="dxa"/>
          </w:tcPr>
          <w:p w:rsidR="009F12F4" w:rsidRPr="00F6410D" w:rsidRDefault="00B85919" w:rsidP="007A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8361" w:type="dxa"/>
          </w:tcPr>
          <w:p w:rsidR="009F12F4" w:rsidRPr="00F6410D" w:rsidRDefault="009F12F4" w:rsidP="009B00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дитяча клінічна лікарня № 2» виконавчого органу Київської міської ради (Київської міської державної адміністрації)</w:t>
            </w:r>
            <w:r w:rsidR="00710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977" w:type="dxa"/>
          </w:tcPr>
          <w:p w:rsidR="009F12F4" w:rsidRPr="00F6410D" w:rsidRDefault="009F12F4" w:rsidP="009B0077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02125, м. </w:t>
            </w:r>
            <w:proofErr w:type="spellStart"/>
            <w:r w:rsidRPr="00F6410D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F6410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9F12F4" w:rsidRPr="00F6410D" w:rsidRDefault="009F12F4" w:rsidP="009B007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</w:rPr>
              <w:t xml:space="preserve">пр-т. А. </w:t>
            </w:r>
            <w:proofErr w:type="spellStart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Навої</w:t>
            </w:r>
            <w:proofErr w:type="spellEnd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3118" w:type="dxa"/>
          </w:tcPr>
          <w:p w:rsidR="00E70BB8" w:rsidRPr="00F6410D" w:rsidRDefault="009F12F4" w:rsidP="00E70BB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6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="00E70BB8"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E70BB8" w:rsidRPr="00F6410D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="00E70BB8"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9F12F4" w:rsidRPr="00F6410D" w:rsidRDefault="009F12F4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201 37 20</w:t>
            </w:r>
          </w:p>
        </w:tc>
      </w:tr>
      <w:tr w:rsidR="00F6410D" w:rsidRPr="00F6410D" w:rsidTr="00B85919">
        <w:trPr>
          <w:trHeight w:val="758"/>
        </w:trPr>
        <w:tc>
          <w:tcPr>
            <w:tcW w:w="536" w:type="dxa"/>
          </w:tcPr>
          <w:p w:rsidR="009F12F4" w:rsidRPr="00F6410D" w:rsidRDefault="00B85919" w:rsidP="00111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8361" w:type="dxa"/>
          </w:tcPr>
          <w:p w:rsidR="009F12F4" w:rsidRPr="00F6410D" w:rsidRDefault="009F12F4" w:rsidP="00F127D1">
            <w:pPr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</w:pPr>
            <w:r w:rsidRPr="00F6410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КНП «Дитяча клінічна лікарня № 7 </w:t>
            </w:r>
            <w:r w:rsidRPr="00F6410D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Печерського району міста Києва»</w:t>
            </w:r>
            <w:r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виконавчого органу Київської міської ради (Київської міської державної адміністрації)</w:t>
            </w:r>
            <w:r w:rsidR="00710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977" w:type="dxa"/>
          </w:tcPr>
          <w:p w:rsidR="009F12F4" w:rsidRPr="00F6410D" w:rsidRDefault="009F12F4" w:rsidP="00F127D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</w:rPr>
              <w:t xml:space="preserve">01103, м. </w:t>
            </w:r>
            <w:proofErr w:type="spellStart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12F4" w:rsidRPr="00F6410D" w:rsidRDefault="009F12F4" w:rsidP="00F12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Підвисоцького</w:t>
            </w:r>
            <w:proofErr w:type="spellEnd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, 4-б</w:t>
            </w:r>
          </w:p>
        </w:tc>
        <w:tc>
          <w:tcPr>
            <w:tcW w:w="3118" w:type="dxa"/>
          </w:tcPr>
          <w:p w:rsidR="009F12F4" w:rsidRPr="00F6410D" w:rsidRDefault="009F12F4" w:rsidP="00FA26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</w:rPr>
              <w:t xml:space="preserve">285-18-50 </w:t>
            </w:r>
            <w:r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F6410D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9F12F4" w:rsidRPr="005D2237" w:rsidRDefault="009F12F4" w:rsidP="005D223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285 39 07 (відділення)</w:t>
            </w:r>
          </w:p>
        </w:tc>
      </w:tr>
    </w:tbl>
    <w:p w:rsidR="0054094E" w:rsidRDefault="0054094E" w:rsidP="0054094E">
      <w:pPr>
        <w:rPr>
          <w:sz w:val="28"/>
          <w:szCs w:val="28"/>
          <w:lang w:val="uk-UA"/>
        </w:rPr>
      </w:pPr>
    </w:p>
    <w:p w:rsidR="009F4495" w:rsidRPr="008C67EE" w:rsidRDefault="00B34350" w:rsidP="003F6FD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C67EE">
        <w:rPr>
          <w:rFonts w:ascii="Times New Roman" w:hAnsi="Times New Roman" w:cs="Times New Roman"/>
          <w:sz w:val="24"/>
          <w:szCs w:val="24"/>
          <w:u w:val="single"/>
          <w:lang w:val="uk-UA"/>
        </w:rPr>
        <w:t>Примітка:</w:t>
      </w:r>
    </w:p>
    <w:p w:rsidR="00B34350" w:rsidRPr="008C67EE" w:rsidRDefault="00F6410D" w:rsidP="00F6410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8C67EE">
        <w:rPr>
          <w:rFonts w:ascii="Times New Roman" w:hAnsi="Times New Roman" w:cs="Times New Roman"/>
          <w:sz w:val="24"/>
          <w:szCs w:val="24"/>
          <w:lang w:val="uk-UA"/>
        </w:rPr>
        <w:t xml:space="preserve">*- </w:t>
      </w:r>
      <w:r w:rsidR="00B34350" w:rsidRPr="008C67EE">
        <w:rPr>
          <w:rFonts w:ascii="Times New Roman" w:hAnsi="Times New Roman" w:cs="Times New Roman"/>
          <w:sz w:val="24"/>
          <w:szCs w:val="24"/>
          <w:lang w:val="uk-UA"/>
        </w:rPr>
        <w:t xml:space="preserve">проводяться обстеження з </w:t>
      </w:r>
      <w:proofErr w:type="spellStart"/>
      <w:r w:rsidR="00B34350" w:rsidRPr="008C67EE">
        <w:rPr>
          <w:rFonts w:ascii="Times New Roman" w:hAnsi="Times New Roman" w:cs="Times New Roman"/>
          <w:sz w:val="24"/>
          <w:szCs w:val="24"/>
          <w:lang w:val="uk-UA"/>
        </w:rPr>
        <w:t>констрастуванням</w:t>
      </w:r>
      <w:proofErr w:type="spellEnd"/>
    </w:p>
    <w:sectPr w:rsidR="00B34350" w:rsidRPr="008C67EE" w:rsidSect="005D2237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94361"/>
    <w:multiLevelType w:val="hybridMultilevel"/>
    <w:tmpl w:val="6AE2FBA2"/>
    <w:lvl w:ilvl="0" w:tplc="AC782A12">
      <w:start w:val="33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B7A12"/>
    <w:multiLevelType w:val="hybridMultilevel"/>
    <w:tmpl w:val="207C7D5C"/>
    <w:lvl w:ilvl="0" w:tplc="90BC0550">
      <w:start w:val="28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4E"/>
    <w:rsid w:val="00003658"/>
    <w:rsid w:val="00042384"/>
    <w:rsid w:val="000B016B"/>
    <w:rsid w:val="000B5617"/>
    <w:rsid w:val="0010086C"/>
    <w:rsid w:val="00117CCE"/>
    <w:rsid w:val="0023563C"/>
    <w:rsid w:val="002C490F"/>
    <w:rsid w:val="003074B6"/>
    <w:rsid w:val="00315054"/>
    <w:rsid w:val="003404A2"/>
    <w:rsid w:val="003546C9"/>
    <w:rsid w:val="00356546"/>
    <w:rsid w:val="003C686D"/>
    <w:rsid w:val="003E21CA"/>
    <w:rsid w:val="003E640C"/>
    <w:rsid w:val="003F6FD7"/>
    <w:rsid w:val="00433DC9"/>
    <w:rsid w:val="004508AE"/>
    <w:rsid w:val="004747AF"/>
    <w:rsid w:val="005373F4"/>
    <w:rsid w:val="0054094E"/>
    <w:rsid w:val="00546AB5"/>
    <w:rsid w:val="00560BEF"/>
    <w:rsid w:val="00575A14"/>
    <w:rsid w:val="00584D7D"/>
    <w:rsid w:val="005850C1"/>
    <w:rsid w:val="00592207"/>
    <w:rsid w:val="005B3715"/>
    <w:rsid w:val="005C1D30"/>
    <w:rsid w:val="005C3C60"/>
    <w:rsid w:val="005D2237"/>
    <w:rsid w:val="00620F08"/>
    <w:rsid w:val="00662844"/>
    <w:rsid w:val="00666B13"/>
    <w:rsid w:val="00694FBC"/>
    <w:rsid w:val="006E4809"/>
    <w:rsid w:val="006E7AAA"/>
    <w:rsid w:val="007100CB"/>
    <w:rsid w:val="00757499"/>
    <w:rsid w:val="00774A16"/>
    <w:rsid w:val="00782FC9"/>
    <w:rsid w:val="007A0955"/>
    <w:rsid w:val="00806A86"/>
    <w:rsid w:val="00840331"/>
    <w:rsid w:val="00860E93"/>
    <w:rsid w:val="008A7117"/>
    <w:rsid w:val="008C67EE"/>
    <w:rsid w:val="00903C90"/>
    <w:rsid w:val="00910DC9"/>
    <w:rsid w:val="0095012B"/>
    <w:rsid w:val="00963327"/>
    <w:rsid w:val="00971D24"/>
    <w:rsid w:val="00980899"/>
    <w:rsid w:val="009C155D"/>
    <w:rsid w:val="009D47D6"/>
    <w:rsid w:val="009E350B"/>
    <w:rsid w:val="009F12F4"/>
    <w:rsid w:val="009F4495"/>
    <w:rsid w:val="00A22CEE"/>
    <w:rsid w:val="00A41C0B"/>
    <w:rsid w:val="00A440A7"/>
    <w:rsid w:val="00A44BAC"/>
    <w:rsid w:val="00A56C8A"/>
    <w:rsid w:val="00A6034D"/>
    <w:rsid w:val="00A87F66"/>
    <w:rsid w:val="00AA665A"/>
    <w:rsid w:val="00AE7531"/>
    <w:rsid w:val="00AF396D"/>
    <w:rsid w:val="00B34350"/>
    <w:rsid w:val="00B85919"/>
    <w:rsid w:val="00BB1F9D"/>
    <w:rsid w:val="00BC32B0"/>
    <w:rsid w:val="00C25672"/>
    <w:rsid w:val="00C62904"/>
    <w:rsid w:val="00C767DC"/>
    <w:rsid w:val="00CA6AF0"/>
    <w:rsid w:val="00CE184F"/>
    <w:rsid w:val="00CF39B3"/>
    <w:rsid w:val="00D11DD4"/>
    <w:rsid w:val="00D1556A"/>
    <w:rsid w:val="00D34671"/>
    <w:rsid w:val="00D41A66"/>
    <w:rsid w:val="00D70F58"/>
    <w:rsid w:val="00DB5A3C"/>
    <w:rsid w:val="00DC5C2B"/>
    <w:rsid w:val="00DF7BE6"/>
    <w:rsid w:val="00E04756"/>
    <w:rsid w:val="00E12142"/>
    <w:rsid w:val="00E4185B"/>
    <w:rsid w:val="00E427CC"/>
    <w:rsid w:val="00E44FB8"/>
    <w:rsid w:val="00E70BB8"/>
    <w:rsid w:val="00ED15A5"/>
    <w:rsid w:val="00EE06A6"/>
    <w:rsid w:val="00EF06A7"/>
    <w:rsid w:val="00EF602E"/>
    <w:rsid w:val="00F07549"/>
    <w:rsid w:val="00F14CDE"/>
    <w:rsid w:val="00F62FD0"/>
    <w:rsid w:val="00F6410D"/>
    <w:rsid w:val="00F770BE"/>
    <w:rsid w:val="00F84187"/>
    <w:rsid w:val="00FA2677"/>
    <w:rsid w:val="00FD599B"/>
    <w:rsid w:val="00FE1586"/>
    <w:rsid w:val="00FE6AFF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52D6C"/>
  <w15:docId w15:val="{8BDDF556-03C2-45D1-A1C5-9F85CA61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9F4495"/>
    <w:pPr>
      <w:spacing w:after="0" w:line="240" w:lineRule="auto"/>
      <w:ind w:left="-360"/>
      <w:jc w:val="center"/>
    </w:pPr>
    <w:rPr>
      <w:rFonts w:ascii="Times New Roman" w:eastAsia="SimSun" w:hAnsi="Times New Roman" w:cs="Times New Roman"/>
      <w:b/>
      <w:bCs/>
      <w:sz w:val="28"/>
      <w:szCs w:val="24"/>
      <w:lang w:val="uk-UA"/>
    </w:rPr>
  </w:style>
  <w:style w:type="paragraph" w:styleId="a5">
    <w:name w:val="List Paragraph"/>
    <w:basedOn w:val="a"/>
    <w:uiPriority w:val="34"/>
    <w:qFormat/>
    <w:rsid w:val="00F64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757AB-0F0F-4489-94BC-070D6900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4003</Words>
  <Characters>2282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dcterms:created xsi:type="dcterms:W3CDTF">2023-10-30T14:15:00Z</dcterms:created>
  <dcterms:modified xsi:type="dcterms:W3CDTF">2024-04-24T11:56:00Z</dcterms:modified>
</cp:coreProperties>
</file>