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2E56" w:rsidRDefault="00D32E56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4187" w:rsidRDefault="001600B7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4187" w:rsidRPr="00151D5B">
        <w:rPr>
          <w:rFonts w:ascii="Times New Roman" w:hAnsi="Times New Roman" w:cs="Times New Roman"/>
          <w:b/>
          <w:sz w:val="24"/>
          <w:szCs w:val="24"/>
          <w:lang w:val="uk-UA"/>
        </w:rPr>
        <w:t>м. Києва, де є можливість отримати мамографічне обстеження</w:t>
      </w:r>
    </w:p>
    <w:p w:rsidR="00C64C97" w:rsidRPr="00151D5B" w:rsidRDefault="00C64C97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903"/>
      </w:tblGrid>
      <w:tr w:rsidR="00F84187" w:rsidRPr="00151D5B" w:rsidTr="003404A2">
        <w:tc>
          <w:tcPr>
            <w:tcW w:w="675" w:type="dxa"/>
          </w:tcPr>
          <w:p w:rsidR="00F84187" w:rsidRPr="00151D5B" w:rsidRDefault="00F8418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717" w:type="dxa"/>
          </w:tcPr>
          <w:p w:rsidR="00F84187" w:rsidRPr="00151D5B" w:rsidRDefault="00D32E56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42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697" w:type="dxa"/>
          </w:tcPr>
          <w:p w:rsidR="00F84187" w:rsidRPr="00151D5B" w:rsidRDefault="00F8418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903" w:type="dxa"/>
          </w:tcPr>
          <w:p w:rsidR="00F84187" w:rsidRPr="00151D5B" w:rsidRDefault="005B371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Голосіївського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03039,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  Голосіївський, 59-а</w:t>
            </w:r>
          </w:p>
        </w:tc>
        <w:tc>
          <w:tcPr>
            <w:tcW w:w="3903" w:type="dxa"/>
          </w:tcPr>
          <w:p w:rsidR="00F33D5C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257-23-37</w:t>
            </w:r>
            <w:r w:rsidR="00F33D5C"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884DDA" w:rsidP="002927E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257 10 01</w:t>
            </w:r>
            <w:r w:rsidR="00292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1» Дарницького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Вербицького, 5</w:t>
            </w:r>
          </w:p>
        </w:tc>
        <w:tc>
          <w:tcPr>
            <w:tcW w:w="3903" w:type="dxa"/>
          </w:tcPr>
          <w:p w:rsidR="00C25672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564-10-57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C271D" w:rsidRPr="00151D5B" w:rsidRDefault="00BC271D" w:rsidP="008C2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563 09 22</w:t>
            </w:r>
            <w:r w:rsidR="008C2BD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2» Дарницького району</w:t>
            </w:r>
            <w:r w:rsidR="00CA6AF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м. Києва 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Харківське шосе, 121</w:t>
            </w:r>
          </w:p>
        </w:tc>
        <w:tc>
          <w:tcPr>
            <w:tcW w:w="3903" w:type="dxa"/>
          </w:tcPr>
          <w:p w:rsidR="00F33D5C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563-82-77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8B705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 47 92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Деснянського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02232, м. Київ,</w:t>
            </w:r>
          </w:p>
          <w:p w:rsidR="00C25672" w:rsidRPr="00151D5B" w:rsidRDefault="00C25672" w:rsidP="003404A2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Закревського, 81/1</w:t>
            </w:r>
          </w:p>
        </w:tc>
        <w:tc>
          <w:tcPr>
            <w:tcW w:w="3903" w:type="dxa"/>
          </w:tcPr>
          <w:p w:rsidR="005B3715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532-92-47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8C2BD5" w:rsidP="008C2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 86 36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51D5B">
              <w:rPr>
                <w:b w:val="0"/>
                <w:bCs w:val="0"/>
                <w:color w:val="000000"/>
                <w:sz w:val="24"/>
              </w:rPr>
              <w:t xml:space="preserve">КНП «Консультативно-діагностичний центр» Дніпровського району м. Києва 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02002, м. Київ,</w:t>
            </w:r>
          </w:p>
          <w:p w:rsidR="00C25672" w:rsidRPr="00151D5B" w:rsidRDefault="00C25672" w:rsidP="003404A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А. Шептицького, 5</w:t>
            </w:r>
          </w:p>
        </w:tc>
        <w:tc>
          <w:tcPr>
            <w:tcW w:w="3903" w:type="dxa"/>
          </w:tcPr>
          <w:p w:rsidR="005B3715" w:rsidRPr="00151D5B" w:rsidRDefault="005B3715" w:rsidP="005B3715">
            <w:pPr>
              <w:tabs>
                <w:tab w:val="left" w:pos="5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25672" w:rsidRPr="00151D5B" w:rsidRDefault="005B3715" w:rsidP="005B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300-25-41</w:t>
            </w:r>
          </w:p>
        </w:tc>
      </w:tr>
      <w:tr w:rsidR="00C25672" w:rsidRPr="00151D5B" w:rsidTr="00CA6AF0">
        <w:trPr>
          <w:trHeight w:val="676"/>
        </w:trPr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Оболонського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04207,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вул. Левка Лук`яненка, 14 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413-38-43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0116F3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 47 62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Печерського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13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284-54-76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EA480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84 27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Подільського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04074,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Мостицька, 9</w:t>
            </w:r>
          </w:p>
        </w:tc>
        <w:tc>
          <w:tcPr>
            <w:tcW w:w="3903" w:type="dxa"/>
          </w:tcPr>
          <w:p w:rsidR="005B3715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460-05-05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6C086D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 47 25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Святошинського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03134,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Симиренка, 10</w:t>
            </w:r>
          </w:p>
        </w:tc>
        <w:tc>
          <w:tcPr>
            <w:tcW w:w="3903" w:type="dxa"/>
          </w:tcPr>
          <w:p w:rsidR="00C25672" w:rsidRPr="00151D5B" w:rsidRDefault="005B3715" w:rsidP="00DD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Солом’янського району м. Києва 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03067,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Гарматна, 36</w:t>
            </w:r>
          </w:p>
        </w:tc>
        <w:tc>
          <w:tcPr>
            <w:tcW w:w="3903" w:type="dxa"/>
          </w:tcPr>
          <w:p w:rsidR="005B3715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353-60-02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Шевченківського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01032,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100</w:t>
            </w:r>
          </w:p>
        </w:tc>
        <w:tc>
          <w:tcPr>
            <w:tcW w:w="3903" w:type="dxa"/>
          </w:tcPr>
          <w:p w:rsidR="00002A17" w:rsidRPr="00151D5B" w:rsidRDefault="005B3715" w:rsidP="00002A1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288-00-88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3761C" w:rsidRPr="00151D5B" w:rsidRDefault="00B45422" w:rsidP="00002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5, 234 02 13 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Кондратюка, 6</w:t>
            </w:r>
          </w:p>
        </w:tc>
        <w:tc>
          <w:tcPr>
            <w:tcW w:w="3903" w:type="dxa"/>
          </w:tcPr>
          <w:p w:rsidR="00CC12FD" w:rsidRPr="00151D5B" w:rsidRDefault="00CC12FD" w:rsidP="00CC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="00D9036F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C25672" w:rsidRPr="00151D5B" w:rsidRDefault="00CC12FD" w:rsidP="00CC1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235-50-61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3D49" w:rsidRPr="00151D5B" w:rsidRDefault="00B53D49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287 74 97 </w:t>
            </w: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02092,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Рогозівська, 6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568-80-86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A35D26" w:rsidP="00517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568 80 88 </w:t>
            </w:r>
            <w:r w:rsidR="00517B1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довідок</w:t>
            </w:r>
            <w:r w:rsidR="00517B1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25672" w:rsidRPr="00151D5B" w:rsidTr="00D86ED3">
        <w:trPr>
          <w:cantSplit/>
        </w:trPr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Київ, </w:t>
            </w:r>
          </w:p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б-р  Т. Шевченка, 17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235-40-56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7B6093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293 27 37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КНП «Київський міський клі</w:t>
            </w:r>
            <w:r w:rsidR="00D32E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нічний ендокринологічний центр»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01030, м. Київ,</w:t>
            </w:r>
          </w:p>
          <w:p w:rsidR="00C25672" w:rsidRPr="00151D5B" w:rsidRDefault="00C25672" w:rsidP="00340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вул. Рейтарська, 22</w:t>
            </w:r>
          </w:p>
        </w:tc>
        <w:tc>
          <w:tcPr>
            <w:tcW w:w="3903" w:type="dxa"/>
          </w:tcPr>
          <w:p w:rsidR="00A14A5F" w:rsidRPr="00151D5B" w:rsidRDefault="00A14A5F" w:rsidP="00A14A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14A5F" w:rsidRPr="00151D5B" w:rsidRDefault="00A14A5F" w:rsidP="00A14A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A14A5F" w:rsidP="00A14A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717" w:type="dxa"/>
          </w:tcPr>
          <w:p w:rsidR="00C25672" w:rsidRPr="00151D5B" w:rsidRDefault="00A70D74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</w:t>
            </w:r>
            <w:r w:rsidR="0042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клінічний онкологічний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A70D74" w:rsidRPr="00151D5B" w:rsidRDefault="00A70D74" w:rsidP="00A7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03115, м. Київ,</w:t>
            </w:r>
          </w:p>
          <w:p w:rsidR="00C25672" w:rsidRPr="00151D5B" w:rsidRDefault="00A70D74" w:rsidP="00A70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Верховинна, 69</w:t>
            </w:r>
          </w:p>
        </w:tc>
        <w:tc>
          <w:tcPr>
            <w:tcW w:w="3903" w:type="dxa"/>
          </w:tcPr>
          <w:p w:rsidR="00A70D74" w:rsidRPr="00151D5B" w:rsidRDefault="00A70D74" w:rsidP="00A70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A70D74" w:rsidP="00A70D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медичний центр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«Академія здоров’я людини»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02091,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 шосе, 121</w:t>
            </w:r>
          </w:p>
        </w:tc>
        <w:tc>
          <w:tcPr>
            <w:tcW w:w="3903" w:type="dxa"/>
          </w:tcPr>
          <w:p w:rsidR="00E67F2C" w:rsidRPr="00151D5B" w:rsidRDefault="00AA665A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564-65-51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B9345F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093 085 51 59 кабінет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репродуктивної та перинатальної медицини»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ind w:left="-57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04210, м. Київ,</w:t>
            </w:r>
          </w:p>
          <w:p w:rsidR="00C25672" w:rsidRPr="00151D5B" w:rsidRDefault="0082417D" w:rsidP="003404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пр-т. Володимира Івасюка, 16</w:t>
            </w:r>
          </w:p>
        </w:tc>
        <w:tc>
          <w:tcPr>
            <w:tcW w:w="3903" w:type="dxa"/>
          </w:tcPr>
          <w:p w:rsidR="00AA665A" w:rsidRPr="00151D5B" w:rsidRDefault="00AA665A" w:rsidP="00AA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411-92-33</w:t>
            </w:r>
          </w:p>
          <w:p w:rsidR="00C25672" w:rsidRPr="00151D5B" w:rsidRDefault="00AA665A" w:rsidP="00AA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411-97-54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C64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пологовий будинок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03148,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В. Кучера, 7</w:t>
            </w:r>
          </w:p>
        </w:tc>
        <w:tc>
          <w:tcPr>
            <w:tcW w:w="3903" w:type="dxa"/>
          </w:tcPr>
          <w:p w:rsidR="001A06B6" w:rsidRPr="00151D5B" w:rsidRDefault="00AA665A" w:rsidP="001A06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405-34-86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7057FC" w:rsidP="00774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 31 24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пологовий будинок № 6»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8B7B09" w:rsidRPr="00151D5B" w:rsidRDefault="008B7B09" w:rsidP="008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02125, м. Київ,</w:t>
            </w:r>
          </w:p>
          <w:p w:rsidR="00C25672" w:rsidRPr="00151D5B" w:rsidRDefault="008B7B09" w:rsidP="008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Запорожців, 26-а</w:t>
            </w:r>
          </w:p>
        </w:tc>
        <w:tc>
          <w:tcPr>
            <w:tcW w:w="3903" w:type="dxa"/>
          </w:tcPr>
          <w:p w:rsidR="00C25672" w:rsidRPr="007057FC" w:rsidRDefault="00AA665A" w:rsidP="007057F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512-3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F84187" w:rsidRPr="00151D5B" w:rsidRDefault="00F84187" w:rsidP="00000C9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84187" w:rsidRPr="00151D5B" w:rsidSect="00976A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4329"/>
    <w:rsid w:val="00056B6F"/>
    <w:rsid w:val="00057302"/>
    <w:rsid w:val="00067BAC"/>
    <w:rsid w:val="00085C70"/>
    <w:rsid w:val="00094904"/>
    <w:rsid w:val="000A069F"/>
    <w:rsid w:val="000A31CA"/>
    <w:rsid w:val="000A4A3B"/>
    <w:rsid w:val="000A73A6"/>
    <w:rsid w:val="000B016B"/>
    <w:rsid w:val="000D0D4A"/>
    <w:rsid w:val="000D2E64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B6902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06DE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54DF6"/>
    <w:rsid w:val="00462BAD"/>
    <w:rsid w:val="00472958"/>
    <w:rsid w:val="00473CB0"/>
    <w:rsid w:val="004747AF"/>
    <w:rsid w:val="004852C4"/>
    <w:rsid w:val="004A0109"/>
    <w:rsid w:val="004C393B"/>
    <w:rsid w:val="004D5407"/>
    <w:rsid w:val="004E5BBA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57E6A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63E26"/>
    <w:rsid w:val="006676A5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D2129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12D3"/>
    <w:rsid w:val="007B227E"/>
    <w:rsid w:val="007B6093"/>
    <w:rsid w:val="007C05AA"/>
    <w:rsid w:val="007D0DFD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32423"/>
    <w:rsid w:val="009424FF"/>
    <w:rsid w:val="00956DA2"/>
    <w:rsid w:val="00961C0C"/>
    <w:rsid w:val="0096747C"/>
    <w:rsid w:val="009710CF"/>
    <w:rsid w:val="00973098"/>
    <w:rsid w:val="00976A1F"/>
    <w:rsid w:val="00980899"/>
    <w:rsid w:val="009921E6"/>
    <w:rsid w:val="00993649"/>
    <w:rsid w:val="0099626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00087"/>
    <w:rsid w:val="00B15C5E"/>
    <w:rsid w:val="00B15E61"/>
    <w:rsid w:val="00B20588"/>
    <w:rsid w:val="00B21837"/>
    <w:rsid w:val="00B30360"/>
    <w:rsid w:val="00B34350"/>
    <w:rsid w:val="00B446C2"/>
    <w:rsid w:val="00B45422"/>
    <w:rsid w:val="00B53D49"/>
    <w:rsid w:val="00B565B6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BE58A1"/>
    <w:rsid w:val="00BF6327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77F4B"/>
    <w:rsid w:val="00C80D7C"/>
    <w:rsid w:val="00C814C0"/>
    <w:rsid w:val="00C8619D"/>
    <w:rsid w:val="00C90F69"/>
    <w:rsid w:val="00C922DB"/>
    <w:rsid w:val="00C96F5B"/>
    <w:rsid w:val="00C97ABA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1BF7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9483F"/>
    <w:rsid w:val="00EA4805"/>
    <w:rsid w:val="00EB1468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236A"/>
    <w:rsid w:val="00F7399A"/>
    <w:rsid w:val="00F76254"/>
    <w:rsid w:val="00F77D0A"/>
    <w:rsid w:val="00F84187"/>
    <w:rsid w:val="00FA120B"/>
    <w:rsid w:val="00FA334D"/>
    <w:rsid w:val="00FA48AB"/>
    <w:rsid w:val="00FA6AB0"/>
    <w:rsid w:val="00FB5200"/>
    <w:rsid w:val="00FC1B3D"/>
    <w:rsid w:val="00FC2A51"/>
    <w:rsid w:val="00FD599B"/>
    <w:rsid w:val="00FE1586"/>
    <w:rsid w:val="00FE36E5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7E5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2024-04-26T13:35:00Z</dcterms:created>
  <dcterms:modified xsi:type="dcterms:W3CDTF">2024-04-26T13:35:00Z</dcterms:modified>
</cp:coreProperties>
</file>