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00B7" w:rsidRDefault="001600B7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иєва</w:t>
      </w:r>
      <w:r w:rsidRPr="001600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00B7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160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0B7">
        <w:rPr>
          <w:rFonts w:ascii="Times New Roman" w:hAnsi="Times New Roman" w:cs="Times New Roman"/>
          <w:b/>
          <w:sz w:val="24"/>
          <w:szCs w:val="24"/>
        </w:rPr>
        <w:t>залучені</w:t>
      </w:r>
      <w:proofErr w:type="spellEnd"/>
      <w:r w:rsidRPr="001600B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1600B7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160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0B7">
        <w:rPr>
          <w:rFonts w:ascii="Times New Roman" w:hAnsi="Times New Roman" w:cs="Times New Roman"/>
          <w:b/>
          <w:sz w:val="24"/>
          <w:szCs w:val="24"/>
        </w:rPr>
        <w:t>медич</w:t>
      </w:r>
      <w:r w:rsidR="006E4C6E">
        <w:rPr>
          <w:rFonts w:ascii="Times New Roman" w:hAnsi="Times New Roman" w:cs="Times New Roman"/>
          <w:b/>
          <w:sz w:val="24"/>
          <w:szCs w:val="24"/>
        </w:rPr>
        <w:t>ної</w:t>
      </w:r>
      <w:proofErr w:type="spellEnd"/>
      <w:r w:rsidR="006E4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C6E">
        <w:rPr>
          <w:rFonts w:ascii="Times New Roman" w:hAnsi="Times New Roman" w:cs="Times New Roman"/>
          <w:b/>
          <w:sz w:val="24"/>
          <w:szCs w:val="24"/>
        </w:rPr>
        <w:t>допомоги</w:t>
      </w:r>
      <w:proofErr w:type="spellEnd"/>
      <w:r w:rsidR="006E4C6E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="006E4C6E">
        <w:rPr>
          <w:rFonts w:ascii="Times New Roman" w:hAnsi="Times New Roman" w:cs="Times New Roman"/>
          <w:b/>
          <w:sz w:val="24"/>
          <w:szCs w:val="24"/>
        </w:rPr>
        <w:t>ендопротезування</w:t>
      </w:r>
      <w:proofErr w:type="spellEnd"/>
    </w:p>
    <w:p w:rsidR="006E4C6E" w:rsidRPr="00511B15" w:rsidRDefault="006E4C6E" w:rsidP="006E4C6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985"/>
        <w:gridCol w:w="3969"/>
        <w:gridCol w:w="2551"/>
        <w:gridCol w:w="60"/>
        <w:gridCol w:w="1641"/>
      </w:tblGrid>
      <w:tr w:rsidR="001600B7" w:rsidRPr="001600B7" w:rsidTr="007057FC">
        <w:tc>
          <w:tcPr>
            <w:tcW w:w="3261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амбулаторного закладу, на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забезпечується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пацієнтів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стаціонарного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для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 списку</w:t>
            </w:r>
            <w:proofErr w:type="gram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ендопротезування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суглобів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1985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Контактні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телефони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стаціонарного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на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забезпечується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пацієнтів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 списку</w:t>
            </w:r>
            <w:proofErr w:type="gram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ендопротезування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суглобів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Контактні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телефони</w:t>
            </w:r>
            <w:proofErr w:type="spellEnd"/>
          </w:p>
        </w:tc>
      </w:tr>
      <w:tr w:rsidR="001600B7" w:rsidRPr="001600B7" w:rsidTr="007057FC">
        <w:tc>
          <w:tcPr>
            <w:tcW w:w="15735" w:type="dxa"/>
            <w:gridSpan w:val="7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/>
                <w:sz w:val="24"/>
                <w:szCs w:val="24"/>
              </w:rPr>
              <w:t>Лівий</w:t>
            </w:r>
            <w:proofErr w:type="spellEnd"/>
            <w:r w:rsidRPr="0016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берег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7057FC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 № 1»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Дарницького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02091,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564 10 57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563 09 22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02091, м.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7057FC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 № 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Дарницького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600B7" w:rsidRPr="001600B7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02091,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Харківське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563 82 77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02091, м.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Деснянського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02232,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Закревського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81/1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530 86 36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02091,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600B7">
              <w:rPr>
                <w:b w:val="0"/>
                <w:bCs w:val="0"/>
                <w:color w:val="000000"/>
                <w:sz w:val="24"/>
              </w:rPr>
              <w:lastRenderedPageBreak/>
              <w:t xml:space="preserve">КНП «Консультативно-діагностичний центр» Дніпровського району </w:t>
            </w:r>
          </w:p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600B7">
              <w:rPr>
                <w:b w:val="0"/>
                <w:bCs w:val="0"/>
                <w:color w:val="000000"/>
                <w:sz w:val="24"/>
              </w:rPr>
              <w:t xml:space="preserve">м. Києва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02002, м. </w:t>
            </w:r>
            <w:proofErr w:type="spellStart"/>
            <w:r w:rsidRPr="001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Шептицького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300 25 40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300 25 41</w:t>
            </w:r>
          </w:p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D32E56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02091,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</w:t>
            </w:r>
          </w:p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 121</w:t>
            </w:r>
          </w:p>
          <w:p w:rsidR="001600B7" w:rsidRPr="00D32E56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14094" w:type="dxa"/>
            <w:gridSpan w:val="6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Правий</w:t>
            </w:r>
            <w:proofErr w:type="spellEnd"/>
            <w:r w:rsidRPr="0016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берег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Голосіївського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03039,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proofErr w:type="gram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Голосіївський</w:t>
            </w:r>
            <w:proofErr w:type="spellEnd"/>
            <w:proofErr w:type="gram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59-а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257-23-37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360" w:rsidRPr="00B30360" w:rsidRDefault="00B30360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257 10 01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B30360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Печерського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284-54-76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285 84 27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Оболонського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04205,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пр-т Маршала Тимошенка, 14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413-38-43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464 47 62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D86ED3">
        <w:trPr>
          <w:cantSplit/>
          <w:trHeight w:val="866"/>
        </w:trPr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04074,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Мостицька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460-05-05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0 47 25</w:t>
            </w: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Святошинського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03134,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. Симиренка, 10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298-72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Солом’янського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03067,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Гарматна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353-60-02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Шевченківського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01032, м.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Саксаганського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234 25 95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234 02 13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D86E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12»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6ED3">
              <w:rPr>
                <w:rFonts w:ascii="Times New Roman" w:hAnsi="Times New Roman" w:cs="Times New Roman"/>
                <w:sz w:val="24"/>
                <w:szCs w:val="24"/>
              </w:rPr>
              <w:t>іської</w:t>
            </w:r>
            <w:proofErr w:type="spellEnd"/>
            <w:r w:rsidR="00D8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D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D8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D3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="00D86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№ 7»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ради (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</w:tbl>
    <w:p w:rsidR="00F84187" w:rsidRPr="00C147FA" w:rsidRDefault="00F84187" w:rsidP="00C147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C147FA" w:rsidSect="00C4706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D2E64"/>
    <w:rsid w:val="000F3841"/>
    <w:rsid w:val="000F39FD"/>
    <w:rsid w:val="000F64D6"/>
    <w:rsid w:val="0010086C"/>
    <w:rsid w:val="00102C88"/>
    <w:rsid w:val="00116F78"/>
    <w:rsid w:val="00125FF0"/>
    <w:rsid w:val="0012757A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B6902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06DE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57E6A"/>
    <w:rsid w:val="00571888"/>
    <w:rsid w:val="00571BDA"/>
    <w:rsid w:val="00584D7D"/>
    <w:rsid w:val="005850C1"/>
    <w:rsid w:val="00591403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676A5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73098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00087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65B6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BE58A1"/>
    <w:rsid w:val="00BF6327"/>
    <w:rsid w:val="00C00027"/>
    <w:rsid w:val="00C06C65"/>
    <w:rsid w:val="00C1101B"/>
    <w:rsid w:val="00C147FA"/>
    <w:rsid w:val="00C2051C"/>
    <w:rsid w:val="00C25672"/>
    <w:rsid w:val="00C30828"/>
    <w:rsid w:val="00C35209"/>
    <w:rsid w:val="00C40EAE"/>
    <w:rsid w:val="00C47067"/>
    <w:rsid w:val="00C55B96"/>
    <w:rsid w:val="00C55C42"/>
    <w:rsid w:val="00C62A7E"/>
    <w:rsid w:val="00C64911"/>
    <w:rsid w:val="00C64C97"/>
    <w:rsid w:val="00C75A68"/>
    <w:rsid w:val="00C767DC"/>
    <w:rsid w:val="00C77765"/>
    <w:rsid w:val="00C77F4B"/>
    <w:rsid w:val="00C80D7C"/>
    <w:rsid w:val="00C814C0"/>
    <w:rsid w:val="00C8619D"/>
    <w:rsid w:val="00C90F69"/>
    <w:rsid w:val="00C922DB"/>
    <w:rsid w:val="00C96F5B"/>
    <w:rsid w:val="00C97ABA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B1468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B655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4080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2024-04-26T13:34:00Z</dcterms:created>
  <dcterms:modified xsi:type="dcterms:W3CDTF">2024-04-26T13:34:00Z</dcterms:modified>
</cp:coreProperties>
</file>